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51A0" w14:textId="23DE1826" w:rsidR="008B36EB" w:rsidRPr="00A113EE" w:rsidRDefault="008B36EB">
      <w:pPr>
        <w:rPr>
          <w:rFonts w:cstheme="minorHAnsi"/>
          <w:b/>
          <w:sz w:val="26"/>
          <w:szCs w:val="26"/>
        </w:rPr>
      </w:pPr>
    </w:p>
    <w:p w14:paraId="0CC3BDA9" w14:textId="77777777" w:rsidR="00C01F83" w:rsidRDefault="0031024B" w:rsidP="00CE76D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113EE">
        <w:rPr>
          <w:rFonts w:cstheme="minorHAnsi"/>
          <w:b/>
          <w:sz w:val="26"/>
          <w:szCs w:val="26"/>
        </w:rPr>
        <w:t>ATIVIDADE COMPLEMENTAR</w:t>
      </w:r>
    </w:p>
    <w:p w14:paraId="5E5B3F70" w14:textId="1538A81D" w:rsidR="007E3FCB" w:rsidRPr="00A113EE" w:rsidRDefault="007E3FCB" w:rsidP="00C01F83">
      <w:pPr>
        <w:spacing w:after="240"/>
        <w:jc w:val="center"/>
        <w:rPr>
          <w:rFonts w:cstheme="minorHAnsi"/>
          <w:b/>
          <w:sz w:val="26"/>
          <w:szCs w:val="26"/>
        </w:rPr>
      </w:pPr>
      <w:r w:rsidRPr="00A113EE">
        <w:rPr>
          <w:rFonts w:cstheme="minorHAnsi"/>
          <w:b/>
          <w:sz w:val="26"/>
          <w:szCs w:val="26"/>
        </w:rPr>
        <w:t>LISTA DE PRESENÇA</w:t>
      </w:r>
    </w:p>
    <w:tbl>
      <w:tblPr>
        <w:tblStyle w:val="Tabelacomgrade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17"/>
        <w:gridCol w:w="289"/>
      </w:tblGrid>
      <w:tr w:rsidR="00C6170A" w:rsidRPr="00A113EE" w14:paraId="4B51B816" w14:textId="77777777" w:rsidTr="00D74664">
        <w:trPr>
          <w:trHeight w:val="794"/>
        </w:trPr>
        <w:tc>
          <w:tcPr>
            <w:tcW w:w="1701" w:type="dxa"/>
            <w:shd w:val="clear" w:color="auto" w:fill="F2DBDB" w:themeFill="accent2" w:themeFillTint="33"/>
          </w:tcPr>
          <w:p w14:paraId="1DD72CCC" w14:textId="77777777" w:rsidR="00C6170A" w:rsidRPr="00A113EE" w:rsidRDefault="00C6170A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17" w:type="dxa"/>
            <w:shd w:val="clear" w:color="auto" w:fill="F2DBDB" w:themeFill="accent2" w:themeFillTint="33"/>
            <w:vAlign w:val="center"/>
          </w:tcPr>
          <w:p w14:paraId="56AF5C89" w14:textId="73048DD8" w:rsidR="00C6170A" w:rsidRDefault="00A113EE" w:rsidP="003D30BD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7F7F13">
              <w:rPr>
                <w:rFonts w:cstheme="minorHAnsi"/>
                <w:b/>
                <w:sz w:val="26"/>
                <w:szCs w:val="26"/>
              </w:rPr>
              <w:t xml:space="preserve">Nome do </w:t>
            </w:r>
            <w:r w:rsidR="003B5226">
              <w:rPr>
                <w:rFonts w:cstheme="minorHAnsi"/>
                <w:b/>
                <w:sz w:val="26"/>
                <w:szCs w:val="26"/>
              </w:rPr>
              <w:t>Aluno</w:t>
            </w:r>
            <w:r w:rsidRPr="007F7F13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6F4D58">
              <w:rPr>
                <w:rFonts w:cstheme="minorHAnsi"/>
                <w:b/>
                <w:color w:val="FF0000"/>
                <w:sz w:val="26"/>
                <w:szCs w:val="26"/>
              </w:rPr>
              <w:t>XXXXXXXX</w:t>
            </w:r>
          </w:p>
          <w:p w14:paraId="4D25ED4A" w14:textId="7F0A0127" w:rsidR="003B5226" w:rsidRDefault="00AE5B22" w:rsidP="003D30B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Nome do Professor: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XXXXXXXX</w:t>
            </w:r>
          </w:p>
          <w:p w14:paraId="51636454" w14:textId="78BE2433" w:rsidR="00035A63" w:rsidRDefault="00AE5B22" w:rsidP="003D30B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Nome da Disciplina</w:t>
            </w:r>
            <w:r w:rsidR="00035A63" w:rsidRPr="00035A63">
              <w:rPr>
                <w:rFonts w:cstheme="minorHAnsi"/>
                <w:b/>
                <w:sz w:val="26"/>
                <w:szCs w:val="26"/>
              </w:rPr>
              <w:t xml:space="preserve">: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XXXXXXXX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1814"/>
              <w:gridCol w:w="2211"/>
              <w:gridCol w:w="3005"/>
            </w:tblGrid>
            <w:tr w:rsidR="00A85E33" w:rsidRPr="00A85E33" w14:paraId="1ECD0AA8" w14:textId="77777777" w:rsidTr="009C46AE">
              <w:tc>
                <w:tcPr>
                  <w:tcW w:w="2041" w:type="dxa"/>
                </w:tcPr>
                <w:p w14:paraId="77E23B9B" w14:textId="7A38C5FF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 Administração</w:t>
                  </w:r>
                </w:p>
              </w:tc>
              <w:tc>
                <w:tcPr>
                  <w:tcW w:w="1814" w:type="dxa"/>
                </w:tcPr>
                <w:p w14:paraId="3D15B473" w14:textId="18C7EE54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 Contábeis</w:t>
                  </w:r>
                </w:p>
              </w:tc>
              <w:tc>
                <w:tcPr>
                  <w:tcW w:w="2211" w:type="dxa"/>
                </w:tcPr>
                <w:p w14:paraId="04B88575" w14:textId="111C6367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 </w:t>
                  </w:r>
                  <w:r w:rsidR="003D5C29" w:rsidRPr="00A85E33">
                    <w:rPr>
                      <w:rFonts w:cstheme="minorHAnsi"/>
                      <w:b/>
                    </w:rPr>
                    <w:t>Ciência de Dados</w:t>
                  </w:r>
                </w:p>
              </w:tc>
              <w:tc>
                <w:tcPr>
                  <w:tcW w:w="3005" w:type="dxa"/>
                </w:tcPr>
                <w:p w14:paraId="35E49FA3" w14:textId="3E980FF2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 </w:t>
                  </w:r>
                  <w:r w:rsidR="0083232A" w:rsidRPr="00A85E33">
                    <w:rPr>
                      <w:rFonts w:cstheme="minorHAnsi"/>
                      <w:b/>
                    </w:rPr>
                    <w:t>Comunicação Empresarial</w:t>
                  </w:r>
                </w:p>
              </w:tc>
            </w:tr>
            <w:tr w:rsidR="00A85E33" w:rsidRPr="00A85E33" w14:paraId="1B46A338" w14:textId="77777777" w:rsidTr="009C46AE">
              <w:tc>
                <w:tcPr>
                  <w:tcW w:w="2041" w:type="dxa"/>
                </w:tcPr>
                <w:p w14:paraId="3B1E8BB9" w14:textId="4305DFFF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</w:t>
                  </w:r>
                  <w:r w:rsidR="003D5C29" w:rsidRPr="00A85E33">
                    <w:rPr>
                      <w:rFonts w:cstheme="minorHAnsi"/>
                      <w:b/>
                    </w:rPr>
                    <w:t xml:space="preserve"> </w:t>
                  </w:r>
                  <w:r w:rsidR="0083232A" w:rsidRPr="00A85E33">
                    <w:rPr>
                      <w:rFonts w:cstheme="minorHAnsi"/>
                      <w:b/>
                    </w:rPr>
                    <w:t>Direito</w:t>
                  </w:r>
                </w:p>
              </w:tc>
              <w:tc>
                <w:tcPr>
                  <w:tcW w:w="1814" w:type="dxa"/>
                </w:tcPr>
                <w:p w14:paraId="1DE316FE" w14:textId="4050030F" w:rsidR="000670EE" w:rsidRPr="00A85E33" w:rsidRDefault="003036A7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 </w:t>
                  </w:r>
                  <w:r w:rsidR="0083232A" w:rsidRPr="00A85E33">
                    <w:rPr>
                      <w:rFonts w:cstheme="minorHAnsi"/>
                      <w:b/>
                    </w:rPr>
                    <w:t>Economia</w:t>
                  </w:r>
                </w:p>
              </w:tc>
              <w:tc>
                <w:tcPr>
                  <w:tcW w:w="2211" w:type="dxa"/>
                </w:tcPr>
                <w:p w14:paraId="2BF5DF7F" w14:textId="623E7F3B" w:rsidR="000670EE" w:rsidRPr="00A85E33" w:rsidRDefault="0083232A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 Psic</w:t>
                  </w:r>
                  <w:r w:rsidR="007E6E61" w:rsidRPr="00A85E33">
                    <w:rPr>
                      <w:rFonts w:cstheme="minorHAnsi"/>
                      <w:b/>
                    </w:rPr>
                    <w:t>ologia</w:t>
                  </w:r>
                </w:p>
              </w:tc>
              <w:tc>
                <w:tcPr>
                  <w:tcW w:w="3005" w:type="dxa"/>
                </w:tcPr>
                <w:p w14:paraId="128BE115" w14:textId="6D4C838E" w:rsidR="000670EE" w:rsidRPr="00A85E33" w:rsidRDefault="007E6E61" w:rsidP="003D30BD">
                  <w:pPr>
                    <w:rPr>
                      <w:rFonts w:cstheme="minorHAnsi"/>
                      <w:b/>
                    </w:rPr>
                  </w:pPr>
                  <w:proofErr w:type="gramStart"/>
                  <w:r w:rsidRPr="00A85E33">
                    <w:rPr>
                      <w:rFonts w:cstheme="minorHAnsi"/>
                      <w:b/>
                    </w:rPr>
                    <w:t xml:space="preserve">(  </w:t>
                  </w:r>
                  <w:proofErr w:type="gramEnd"/>
                  <w:r w:rsidRPr="00A85E33">
                    <w:rPr>
                      <w:rFonts w:cstheme="minorHAnsi"/>
                      <w:b/>
                    </w:rPr>
                    <w:t xml:space="preserve"> ) Relações Internacionais</w:t>
                  </w:r>
                </w:p>
              </w:tc>
            </w:tr>
          </w:tbl>
          <w:p w14:paraId="7F2116A8" w14:textId="1ECC0D94" w:rsidR="00A85F99" w:rsidRDefault="00A85F99" w:rsidP="003D30BD">
            <w:pPr>
              <w:rPr>
                <w:rFonts w:cstheme="minorHAnsi"/>
                <w:b/>
                <w:sz w:val="26"/>
                <w:szCs w:val="26"/>
              </w:rPr>
            </w:pPr>
            <w:proofErr w:type="gramStart"/>
            <w:r w:rsidRPr="007F7F13">
              <w:rPr>
                <w:rFonts w:cstheme="minorHAnsi"/>
                <w:b/>
                <w:sz w:val="26"/>
                <w:szCs w:val="26"/>
              </w:rPr>
              <w:t xml:space="preserve">( </w:t>
            </w:r>
            <w:r w:rsidR="00A32395" w:rsidRPr="00A32395">
              <w:rPr>
                <w:rFonts w:cstheme="minorHAnsi"/>
                <w:b/>
                <w:color w:val="FF0000"/>
                <w:sz w:val="26"/>
                <w:szCs w:val="26"/>
              </w:rPr>
              <w:t>x</w:t>
            </w:r>
            <w:proofErr w:type="gramEnd"/>
            <w:r w:rsidRPr="007F7F13">
              <w:rPr>
                <w:rFonts w:cstheme="minorHAnsi"/>
                <w:b/>
                <w:sz w:val="26"/>
                <w:szCs w:val="26"/>
              </w:rPr>
              <w:t xml:space="preserve"> ) Ensino          (   ) Pesquisa          (   ) Extensão</w:t>
            </w:r>
          </w:p>
          <w:p w14:paraId="405A781E" w14:textId="4D3AB808" w:rsidR="00447A22" w:rsidRPr="007F7F13" w:rsidRDefault="00D71156" w:rsidP="003D30B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Id.</w:t>
            </w:r>
            <w:r w:rsidR="000740A3">
              <w:rPr>
                <w:rFonts w:cstheme="minorHAnsi"/>
                <w:b/>
                <w:sz w:val="26"/>
                <w:szCs w:val="26"/>
              </w:rPr>
              <w:t xml:space="preserve"> Oferta: </w:t>
            </w:r>
            <w:r w:rsidR="00A32395" w:rsidRPr="00C811FC">
              <w:rPr>
                <w:rFonts w:cstheme="minorHAnsi"/>
                <w:b/>
                <w:color w:val="FF0000"/>
                <w:sz w:val="26"/>
                <w:szCs w:val="26"/>
              </w:rPr>
              <w:t>24 ou 25</w:t>
            </w:r>
            <w:r w:rsidR="00E2591A">
              <w:rPr>
                <w:rFonts w:cstheme="minorHAnsi"/>
                <w:b/>
                <w:sz w:val="26"/>
                <w:szCs w:val="26"/>
              </w:rPr>
              <w:t xml:space="preserve">          </w:t>
            </w:r>
            <w:r w:rsidR="00D63943">
              <w:rPr>
                <w:rFonts w:cstheme="minorHAnsi"/>
                <w:b/>
                <w:sz w:val="26"/>
                <w:szCs w:val="26"/>
              </w:rPr>
              <w:t>Descrição</w:t>
            </w:r>
            <w:r w:rsidR="00B14B04">
              <w:rPr>
                <w:rFonts w:cstheme="minorHAnsi"/>
                <w:b/>
                <w:sz w:val="26"/>
                <w:szCs w:val="26"/>
              </w:rPr>
              <w:t xml:space="preserve"> da Atividade</w:t>
            </w:r>
            <w:r w:rsidR="00D63943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434F98" w:rsidRPr="00434F98">
              <w:rPr>
                <w:rFonts w:cstheme="minorHAnsi"/>
                <w:b/>
                <w:color w:val="FF0000"/>
                <w:sz w:val="26"/>
                <w:szCs w:val="26"/>
              </w:rPr>
              <w:t>CURSAR DISCIPLINA EXTRA CURRICULAR NA CONDIÇÃO DE OUVINTE. (Não é necessário realizar provas e trabalhos, apenas ter 75% de presença)</w:t>
            </w:r>
          </w:p>
          <w:p w14:paraId="62DE622D" w14:textId="4260C9E8" w:rsidR="00405814" w:rsidRPr="003D30BD" w:rsidRDefault="00405814" w:rsidP="00D74664">
            <w:pPr>
              <w:spacing w:after="120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7F7F13">
              <w:rPr>
                <w:rFonts w:cstheme="minorHAnsi"/>
                <w:b/>
                <w:sz w:val="26"/>
                <w:szCs w:val="26"/>
              </w:rPr>
              <w:t>Valor da Atividade Complementar:</w:t>
            </w:r>
            <w:r w:rsidR="0070169A" w:rsidRPr="007F7F1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34F98">
              <w:rPr>
                <w:rFonts w:cstheme="minorHAnsi"/>
                <w:b/>
                <w:color w:val="FF0000"/>
                <w:sz w:val="26"/>
                <w:szCs w:val="26"/>
              </w:rPr>
              <w:t>20 ou</w:t>
            </w:r>
            <w:r w:rsidR="00C811FC">
              <w:rPr>
                <w:rFonts w:cstheme="minorHAnsi"/>
                <w:b/>
                <w:color w:val="FF0000"/>
                <w:sz w:val="26"/>
                <w:szCs w:val="26"/>
              </w:rPr>
              <w:t xml:space="preserve"> 40</w:t>
            </w:r>
            <w:r w:rsidR="00B57554" w:rsidRPr="00B57554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="00C0750A" w:rsidRPr="00B57554">
              <w:rPr>
                <w:rFonts w:cstheme="minorHAnsi"/>
                <w:b/>
                <w:color w:val="FF0000"/>
                <w:sz w:val="26"/>
                <w:szCs w:val="26"/>
              </w:rPr>
              <w:t>horas</w:t>
            </w:r>
          </w:p>
        </w:tc>
        <w:tc>
          <w:tcPr>
            <w:tcW w:w="289" w:type="dxa"/>
            <w:shd w:val="clear" w:color="auto" w:fill="F2DBDB" w:themeFill="accent2" w:themeFillTint="33"/>
          </w:tcPr>
          <w:p w14:paraId="086950E9" w14:textId="516197BA" w:rsidR="00C6170A" w:rsidRPr="00A113EE" w:rsidRDefault="00C6170A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3E15CD8F" w14:textId="77777777" w:rsidR="00975E7C" w:rsidRDefault="00975E7C" w:rsidP="00D74664">
      <w:pPr>
        <w:rPr>
          <w:rFonts w:cstheme="minorHAnsi"/>
          <w:b/>
          <w:sz w:val="26"/>
          <w:szCs w:val="26"/>
        </w:rPr>
      </w:pPr>
    </w:p>
    <w:tbl>
      <w:tblPr>
        <w:tblStyle w:val="Tabelacomgrade"/>
        <w:tblW w:w="9731" w:type="dxa"/>
        <w:tblLook w:val="04A0" w:firstRow="1" w:lastRow="0" w:firstColumn="1" w:lastColumn="0" w:noHBand="0" w:noVBand="1"/>
      </w:tblPr>
      <w:tblGrid>
        <w:gridCol w:w="567"/>
        <w:gridCol w:w="1119"/>
        <w:gridCol w:w="2835"/>
        <w:gridCol w:w="227"/>
        <w:gridCol w:w="1059"/>
        <w:gridCol w:w="1089"/>
        <w:gridCol w:w="2835"/>
      </w:tblGrid>
      <w:tr w:rsidR="000211F6" w14:paraId="095B1CBB" w14:textId="77777777" w:rsidTr="00ED5105">
        <w:tc>
          <w:tcPr>
            <w:tcW w:w="567" w:type="dxa"/>
            <w:vAlign w:val="center"/>
          </w:tcPr>
          <w:p w14:paraId="77028769" w14:textId="07A65B63" w:rsidR="000211F6" w:rsidRDefault="000211F6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Nº</w:t>
            </w:r>
          </w:p>
        </w:tc>
        <w:tc>
          <w:tcPr>
            <w:tcW w:w="1119" w:type="dxa"/>
            <w:vAlign w:val="center"/>
          </w:tcPr>
          <w:p w14:paraId="3711CC25" w14:textId="439875D9" w:rsidR="000211F6" w:rsidRDefault="000211F6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Data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0D16ACD" w14:textId="54B54852" w:rsidR="000211F6" w:rsidRDefault="000211F6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Assinatura do Professor Responsável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B1FA0" w14:textId="77777777" w:rsidR="000211F6" w:rsidRDefault="000211F6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08F91F36" w14:textId="2C438E7B" w:rsidR="000211F6" w:rsidRDefault="000211F6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Nº</w:t>
            </w:r>
          </w:p>
        </w:tc>
        <w:tc>
          <w:tcPr>
            <w:tcW w:w="1089" w:type="dxa"/>
            <w:vAlign w:val="center"/>
          </w:tcPr>
          <w:p w14:paraId="582F052D" w14:textId="36BDD708" w:rsidR="000211F6" w:rsidRDefault="000211F6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Data</w:t>
            </w:r>
          </w:p>
        </w:tc>
        <w:tc>
          <w:tcPr>
            <w:tcW w:w="2835" w:type="dxa"/>
            <w:vAlign w:val="center"/>
          </w:tcPr>
          <w:p w14:paraId="1EE66FC8" w14:textId="2BEF1949" w:rsidR="000211F6" w:rsidRDefault="000211F6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Assinatura do Professor Responsável</w:t>
            </w:r>
          </w:p>
        </w:tc>
      </w:tr>
      <w:tr w:rsidR="001212D3" w14:paraId="2C4AB4DD" w14:textId="77777777" w:rsidTr="00ED5105">
        <w:tc>
          <w:tcPr>
            <w:tcW w:w="567" w:type="dxa"/>
            <w:vAlign w:val="center"/>
          </w:tcPr>
          <w:p w14:paraId="05A3D0F0" w14:textId="7D588824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14:paraId="7893289A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0899C99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96EC6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6E2B8FEC" w14:textId="3CD8247F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1089" w:type="dxa"/>
            <w:vAlign w:val="center"/>
          </w:tcPr>
          <w:p w14:paraId="183D437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1517038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727DD283" w14:textId="77777777" w:rsidTr="00ED5105">
        <w:tc>
          <w:tcPr>
            <w:tcW w:w="567" w:type="dxa"/>
            <w:vAlign w:val="center"/>
          </w:tcPr>
          <w:p w14:paraId="5C9C9B0C" w14:textId="486BC5DD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119" w:type="dxa"/>
            <w:vAlign w:val="center"/>
          </w:tcPr>
          <w:p w14:paraId="7EF5114B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AA566B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1D5FD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025B3982" w14:textId="671BD67B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1089" w:type="dxa"/>
            <w:vAlign w:val="center"/>
          </w:tcPr>
          <w:p w14:paraId="00B9E79A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6F6BB56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7FDEC548" w14:textId="77777777" w:rsidTr="00ED5105">
        <w:tc>
          <w:tcPr>
            <w:tcW w:w="567" w:type="dxa"/>
            <w:vAlign w:val="center"/>
          </w:tcPr>
          <w:p w14:paraId="0AE888FA" w14:textId="699281A1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119" w:type="dxa"/>
            <w:vAlign w:val="center"/>
          </w:tcPr>
          <w:p w14:paraId="15DBA69B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6933C3C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A9EEA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2F5E08" w14:textId="4729674A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1089" w:type="dxa"/>
            <w:vAlign w:val="center"/>
          </w:tcPr>
          <w:p w14:paraId="64374FD1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8FDE8F5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66A6647F" w14:textId="77777777" w:rsidTr="00ED5105">
        <w:tc>
          <w:tcPr>
            <w:tcW w:w="567" w:type="dxa"/>
            <w:vAlign w:val="center"/>
          </w:tcPr>
          <w:p w14:paraId="12EA2B65" w14:textId="3483EF3B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119" w:type="dxa"/>
            <w:vAlign w:val="center"/>
          </w:tcPr>
          <w:p w14:paraId="3C8F825B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888AD88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6176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36C4120" w14:textId="4AD3B0B2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1089" w:type="dxa"/>
            <w:vAlign w:val="center"/>
          </w:tcPr>
          <w:p w14:paraId="1B0B54C0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CBF016D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573A14BD" w14:textId="77777777" w:rsidTr="00ED5105">
        <w:tc>
          <w:tcPr>
            <w:tcW w:w="567" w:type="dxa"/>
            <w:vAlign w:val="center"/>
          </w:tcPr>
          <w:p w14:paraId="2CCD24B2" w14:textId="447D79EF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119" w:type="dxa"/>
            <w:vAlign w:val="center"/>
          </w:tcPr>
          <w:p w14:paraId="55058DD7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1F4E6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F31A3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16F015DB" w14:textId="3198CC9C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1089" w:type="dxa"/>
            <w:vAlign w:val="center"/>
          </w:tcPr>
          <w:p w14:paraId="13832BA8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A2E8F3E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36EED58F" w14:textId="77777777" w:rsidTr="00ED5105">
        <w:tc>
          <w:tcPr>
            <w:tcW w:w="567" w:type="dxa"/>
            <w:vAlign w:val="center"/>
          </w:tcPr>
          <w:p w14:paraId="5AEB82FD" w14:textId="1CBB94F3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119" w:type="dxa"/>
            <w:vAlign w:val="center"/>
          </w:tcPr>
          <w:p w14:paraId="180D0073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5D6FBC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56CB0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10A777A7" w14:textId="4C2349A2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1089" w:type="dxa"/>
            <w:vAlign w:val="center"/>
          </w:tcPr>
          <w:p w14:paraId="03A601BC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29D486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1AAFB82D" w14:textId="77777777" w:rsidTr="00ED5105">
        <w:tc>
          <w:tcPr>
            <w:tcW w:w="567" w:type="dxa"/>
            <w:vAlign w:val="center"/>
          </w:tcPr>
          <w:p w14:paraId="1E115F32" w14:textId="634E00EC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1119" w:type="dxa"/>
            <w:vAlign w:val="center"/>
          </w:tcPr>
          <w:p w14:paraId="1B7DCDBE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44ABDED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070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8CAD6BA" w14:textId="43FAC01F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1089" w:type="dxa"/>
            <w:vAlign w:val="center"/>
          </w:tcPr>
          <w:p w14:paraId="189C9935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AAE4591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184836CD" w14:textId="77777777" w:rsidTr="00ED5105">
        <w:tc>
          <w:tcPr>
            <w:tcW w:w="567" w:type="dxa"/>
            <w:vAlign w:val="center"/>
          </w:tcPr>
          <w:p w14:paraId="236E7FD8" w14:textId="428644FC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1119" w:type="dxa"/>
            <w:vAlign w:val="center"/>
          </w:tcPr>
          <w:p w14:paraId="612B3C49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2B4ACE9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A522A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C0F0833" w14:textId="4A25B73A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1089" w:type="dxa"/>
            <w:vAlign w:val="center"/>
          </w:tcPr>
          <w:p w14:paraId="27BA5895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2E50D9E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0DEEE62A" w14:textId="77777777" w:rsidTr="00ED5105">
        <w:tc>
          <w:tcPr>
            <w:tcW w:w="567" w:type="dxa"/>
            <w:vAlign w:val="center"/>
          </w:tcPr>
          <w:p w14:paraId="6776D876" w14:textId="34115CED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1119" w:type="dxa"/>
            <w:vAlign w:val="center"/>
          </w:tcPr>
          <w:p w14:paraId="555B1DED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397FEFE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E0D59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0F2D637" w14:textId="3C61D6E3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1089" w:type="dxa"/>
            <w:vAlign w:val="center"/>
          </w:tcPr>
          <w:p w14:paraId="6F10CF60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2F07615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212D3" w14:paraId="2B483D0F" w14:textId="77777777" w:rsidTr="00ED5105">
        <w:tc>
          <w:tcPr>
            <w:tcW w:w="567" w:type="dxa"/>
            <w:vAlign w:val="center"/>
          </w:tcPr>
          <w:p w14:paraId="1801315F" w14:textId="7EBC3DC3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1119" w:type="dxa"/>
            <w:vAlign w:val="center"/>
          </w:tcPr>
          <w:p w14:paraId="00CFBD84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CA626AD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69DC1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5D7ED16C" w14:textId="3D863226" w:rsidR="001212D3" w:rsidRDefault="00CD4418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1089" w:type="dxa"/>
            <w:vAlign w:val="center"/>
          </w:tcPr>
          <w:p w14:paraId="6535140B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04ED4D8" w14:textId="77777777" w:rsidR="001212D3" w:rsidRDefault="001212D3" w:rsidP="001212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358FD212" w14:textId="77777777" w:rsidR="00735B0E" w:rsidRDefault="00735B0E" w:rsidP="00D74664">
      <w:pPr>
        <w:rPr>
          <w:rFonts w:cstheme="minorHAnsi"/>
          <w:b/>
          <w:sz w:val="26"/>
          <w:szCs w:val="26"/>
        </w:rPr>
      </w:pPr>
    </w:p>
    <w:sectPr w:rsidR="00735B0E" w:rsidSect="007061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AAC5" w14:textId="77777777" w:rsidR="00706144" w:rsidRDefault="00706144" w:rsidP="005B6B10">
      <w:pPr>
        <w:spacing w:after="0" w:line="240" w:lineRule="auto"/>
      </w:pPr>
      <w:r>
        <w:separator/>
      </w:r>
    </w:p>
  </w:endnote>
  <w:endnote w:type="continuationSeparator" w:id="0">
    <w:p w14:paraId="4FE1D07C" w14:textId="77777777" w:rsidR="00706144" w:rsidRDefault="00706144" w:rsidP="005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20B0" w14:textId="77777777" w:rsidR="00706144" w:rsidRDefault="00706144" w:rsidP="005B6B10">
      <w:pPr>
        <w:spacing w:after="0" w:line="240" w:lineRule="auto"/>
      </w:pPr>
      <w:r>
        <w:separator/>
      </w:r>
    </w:p>
  </w:footnote>
  <w:footnote w:type="continuationSeparator" w:id="0">
    <w:p w14:paraId="3F1294F5" w14:textId="77777777" w:rsidR="00706144" w:rsidRDefault="00706144" w:rsidP="005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555" w14:textId="572F213C" w:rsidR="005B6B10" w:rsidRDefault="008B36EB">
    <w:pPr>
      <w:pStyle w:val="Cabealho"/>
    </w:pPr>
    <w:r w:rsidRPr="008C2127"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0" allowOverlap="1" wp14:anchorId="461AEF16" wp14:editId="19810B17">
          <wp:simplePos x="0" y="0"/>
          <wp:positionH relativeFrom="margin">
            <wp:posOffset>-1073150</wp:posOffset>
          </wp:positionH>
          <wp:positionV relativeFrom="margin">
            <wp:posOffset>-895350</wp:posOffset>
          </wp:positionV>
          <wp:extent cx="7710805" cy="10661650"/>
          <wp:effectExtent l="0" t="0" r="0" b="0"/>
          <wp:wrapNone/>
          <wp:docPr id="1" name="Imagem 1" descr="modelo e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040580" descr="modelo eme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1066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9E369" w14:textId="77777777" w:rsidR="005B6B10" w:rsidRDefault="005B6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467"/>
    <w:multiLevelType w:val="hybridMultilevel"/>
    <w:tmpl w:val="4430521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AA419E"/>
    <w:multiLevelType w:val="hybridMultilevel"/>
    <w:tmpl w:val="37622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19C3"/>
    <w:multiLevelType w:val="hybridMultilevel"/>
    <w:tmpl w:val="1332C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38CC"/>
    <w:multiLevelType w:val="hybridMultilevel"/>
    <w:tmpl w:val="AA3AF6C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122DE3"/>
    <w:multiLevelType w:val="hybridMultilevel"/>
    <w:tmpl w:val="38384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EB6"/>
    <w:multiLevelType w:val="hybridMultilevel"/>
    <w:tmpl w:val="2AD6E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383D"/>
    <w:multiLevelType w:val="hybridMultilevel"/>
    <w:tmpl w:val="F7005D2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D03945"/>
    <w:multiLevelType w:val="hybridMultilevel"/>
    <w:tmpl w:val="0A5A8B8E"/>
    <w:lvl w:ilvl="0" w:tplc="46D4BB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07482"/>
    <w:multiLevelType w:val="hybridMultilevel"/>
    <w:tmpl w:val="BD46D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4F62"/>
    <w:multiLevelType w:val="hybridMultilevel"/>
    <w:tmpl w:val="6CD0D6B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4991221">
    <w:abstractNumId w:val="5"/>
  </w:num>
  <w:num w:numId="2" w16cid:durableId="1063942673">
    <w:abstractNumId w:val="6"/>
  </w:num>
  <w:num w:numId="3" w16cid:durableId="949632056">
    <w:abstractNumId w:val="0"/>
  </w:num>
  <w:num w:numId="4" w16cid:durableId="1953583802">
    <w:abstractNumId w:val="9"/>
  </w:num>
  <w:num w:numId="5" w16cid:durableId="1927493758">
    <w:abstractNumId w:val="3"/>
  </w:num>
  <w:num w:numId="6" w16cid:durableId="119153839">
    <w:abstractNumId w:val="7"/>
  </w:num>
  <w:num w:numId="7" w16cid:durableId="2145852979">
    <w:abstractNumId w:val="2"/>
  </w:num>
  <w:num w:numId="8" w16cid:durableId="1626152745">
    <w:abstractNumId w:val="1"/>
  </w:num>
  <w:num w:numId="9" w16cid:durableId="1752391398">
    <w:abstractNumId w:val="4"/>
  </w:num>
  <w:num w:numId="10" w16cid:durableId="1320187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0"/>
    <w:rsid w:val="00020517"/>
    <w:rsid w:val="000211F6"/>
    <w:rsid w:val="0002231F"/>
    <w:rsid w:val="00025199"/>
    <w:rsid w:val="000269C5"/>
    <w:rsid w:val="00035A63"/>
    <w:rsid w:val="00035FD7"/>
    <w:rsid w:val="000527A5"/>
    <w:rsid w:val="000562BD"/>
    <w:rsid w:val="00066B7A"/>
    <w:rsid w:val="000670EE"/>
    <w:rsid w:val="000740A3"/>
    <w:rsid w:val="000A141D"/>
    <w:rsid w:val="000C011D"/>
    <w:rsid w:val="000C63A1"/>
    <w:rsid w:val="000E28C1"/>
    <w:rsid w:val="000F3D55"/>
    <w:rsid w:val="00100FC1"/>
    <w:rsid w:val="001022FB"/>
    <w:rsid w:val="001212D3"/>
    <w:rsid w:val="00125839"/>
    <w:rsid w:val="00127EF4"/>
    <w:rsid w:val="00134A7A"/>
    <w:rsid w:val="001436B3"/>
    <w:rsid w:val="001560E3"/>
    <w:rsid w:val="0016660F"/>
    <w:rsid w:val="00172080"/>
    <w:rsid w:val="001E0636"/>
    <w:rsid w:val="001E69DF"/>
    <w:rsid w:val="001F454D"/>
    <w:rsid w:val="0020164D"/>
    <w:rsid w:val="002210D3"/>
    <w:rsid w:val="00223788"/>
    <w:rsid w:val="00236170"/>
    <w:rsid w:val="0028224D"/>
    <w:rsid w:val="002A01BD"/>
    <w:rsid w:val="002A0B77"/>
    <w:rsid w:val="002A7BB1"/>
    <w:rsid w:val="002D7AFD"/>
    <w:rsid w:val="002E37DA"/>
    <w:rsid w:val="002E47FF"/>
    <w:rsid w:val="0030292D"/>
    <w:rsid w:val="003036A7"/>
    <w:rsid w:val="0031024B"/>
    <w:rsid w:val="003201C5"/>
    <w:rsid w:val="003430B0"/>
    <w:rsid w:val="003512BA"/>
    <w:rsid w:val="00353019"/>
    <w:rsid w:val="00353F0A"/>
    <w:rsid w:val="00356B97"/>
    <w:rsid w:val="00360709"/>
    <w:rsid w:val="003620E2"/>
    <w:rsid w:val="003637D9"/>
    <w:rsid w:val="0037270E"/>
    <w:rsid w:val="0037303E"/>
    <w:rsid w:val="0037784D"/>
    <w:rsid w:val="0038003A"/>
    <w:rsid w:val="00384745"/>
    <w:rsid w:val="003B5226"/>
    <w:rsid w:val="003B7CD8"/>
    <w:rsid w:val="003C7427"/>
    <w:rsid w:val="003D30BD"/>
    <w:rsid w:val="003D5C29"/>
    <w:rsid w:val="003E4DC2"/>
    <w:rsid w:val="003F3CC5"/>
    <w:rsid w:val="003F450D"/>
    <w:rsid w:val="00405814"/>
    <w:rsid w:val="0042069C"/>
    <w:rsid w:val="00433AE6"/>
    <w:rsid w:val="00434F98"/>
    <w:rsid w:val="00443965"/>
    <w:rsid w:val="00444E35"/>
    <w:rsid w:val="00447A22"/>
    <w:rsid w:val="00455068"/>
    <w:rsid w:val="00455C64"/>
    <w:rsid w:val="004662C0"/>
    <w:rsid w:val="00483F52"/>
    <w:rsid w:val="004B07A6"/>
    <w:rsid w:val="004B1606"/>
    <w:rsid w:val="004D1995"/>
    <w:rsid w:val="004D447A"/>
    <w:rsid w:val="004D60B3"/>
    <w:rsid w:val="004D7F54"/>
    <w:rsid w:val="004F4584"/>
    <w:rsid w:val="004F71BA"/>
    <w:rsid w:val="00513EAC"/>
    <w:rsid w:val="0052502D"/>
    <w:rsid w:val="0053496B"/>
    <w:rsid w:val="00547138"/>
    <w:rsid w:val="005737F4"/>
    <w:rsid w:val="005A44BD"/>
    <w:rsid w:val="005B6B10"/>
    <w:rsid w:val="005C390C"/>
    <w:rsid w:val="005D1C12"/>
    <w:rsid w:val="0060517D"/>
    <w:rsid w:val="00613C07"/>
    <w:rsid w:val="00617FEF"/>
    <w:rsid w:val="006526A6"/>
    <w:rsid w:val="00653E2F"/>
    <w:rsid w:val="0066004D"/>
    <w:rsid w:val="00686167"/>
    <w:rsid w:val="006A5DD5"/>
    <w:rsid w:val="006C1D76"/>
    <w:rsid w:val="006E0844"/>
    <w:rsid w:val="006E577A"/>
    <w:rsid w:val="006F4D58"/>
    <w:rsid w:val="0070169A"/>
    <w:rsid w:val="00706144"/>
    <w:rsid w:val="00707E4D"/>
    <w:rsid w:val="00713F60"/>
    <w:rsid w:val="00724E00"/>
    <w:rsid w:val="007268ED"/>
    <w:rsid w:val="00735B0E"/>
    <w:rsid w:val="00750D8C"/>
    <w:rsid w:val="0076652C"/>
    <w:rsid w:val="007735F2"/>
    <w:rsid w:val="0077415F"/>
    <w:rsid w:val="00781AAB"/>
    <w:rsid w:val="007A517E"/>
    <w:rsid w:val="007C12B6"/>
    <w:rsid w:val="007C4C7F"/>
    <w:rsid w:val="007D1769"/>
    <w:rsid w:val="007E0A1F"/>
    <w:rsid w:val="007E2327"/>
    <w:rsid w:val="007E2431"/>
    <w:rsid w:val="007E3FCB"/>
    <w:rsid w:val="007E6E61"/>
    <w:rsid w:val="007F7F13"/>
    <w:rsid w:val="00802586"/>
    <w:rsid w:val="0083232A"/>
    <w:rsid w:val="00840F7D"/>
    <w:rsid w:val="00843773"/>
    <w:rsid w:val="00877CAA"/>
    <w:rsid w:val="008A2945"/>
    <w:rsid w:val="008A3382"/>
    <w:rsid w:val="008B36EB"/>
    <w:rsid w:val="008B38FE"/>
    <w:rsid w:val="008F2092"/>
    <w:rsid w:val="008F3577"/>
    <w:rsid w:val="00901484"/>
    <w:rsid w:val="00902979"/>
    <w:rsid w:val="00910A74"/>
    <w:rsid w:val="00913333"/>
    <w:rsid w:val="009221B1"/>
    <w:rsid w:val="00937DC3"/>
    <w:rsid w:val="0095333C"/>
    <w:rsid w:val="0095518B"/>
    <w:rsid w:val="00975E7C"/>
    <w:rsid w:val="009966BE"/>
    <w:rsid w:val="009A0E21"/>
    <w:rsid w:val="009A18C3"/>
    <w:rsid w:val="009B2A77"/>
    <w:rsid w:val="009B4740"/>
    <w:rsid w:val="009C46AE"/>
    <w:rsid w:val="009F5571"/>
    <w:rsid w:val="00A01B53"/>
    <w:rsid w:val="00A065C8"/>
    <w:rsid w:val="00A113EE"/>
    <w:rsid w:val="00A11D50"/>
    <w:rsid w:val="00A32395"/>
    <w:rsid w:val="00A7447E"/>
    <w:rsid w:val="00A85E33"/>
    <w:rsid w:val="00A85F99"/>
    <w:rsid w:val="00AD0C55"/>
    <w:rsid w:val="00AD7EE0"/>
    <w:rsid w:val="00AE5B22"/>
    <w:rsid w:val="00B10FC4"/>
    <w:rsid w:val="00B14B04"/>
    <w:rsid w:val="00B17861"/>
    <w:rsid w:val="00B36471"/>
    <w:rsid w:val="00B51DC6"/>
    <w:rsid w:val="00B55DA6"/>
    <w:rsid w:val="00B57554"/>
    <w:rsid w:val="00B81197"/>
    <w:rsid w:val="00B93770"/>
    <w:rsid w:val="00BA50DD"/>
    <w:rsid w:val="00BD6AF5"/>
    <w:rsid w:val="00BF1430"/>
    <w:rsid w:val="00C01F83"/>
    <w:rsid w:val="00C026AC"/>
    <w:rsid w:val="00C0750A"/>
    <w:rsid w:val="00C21FD8"/>
    <w:rsid w:val="00C6170A"/>
    <w:rsid w:val="00C72F05"/>
    <w:rsid w:val="00C811FC"/>
    <w:rsid w:val="00C9166F"/>
    <w:rsid w:val="00C9349C"/>
    <w:rsid w:val="00C93576"/>
    <w:rsid w:val="00C936D8"/>
    <w:rsid w:val="00CD2648"/>
    <w:rsid w:val="00CD4418"/>
    <w:rsid w:val="00CD490A"/>
    <w:rsid w:val="00CE7551"/>
    <w:rsid w:val="00CE76DF"/>
    <w:rsid w:val="00D02690"/>
    <w:rsid w:val="00D11B41"/>
    <w:rsid w:val="00D53996"/>
    <w:rsid w:val="00D61ED4"/>
    <w:rsid w:val="00D63943"/>
    <w:rsid w:val="00D65ECF"/>
    <w:rsid w:val="00D71156"/>
    <w:rsid w:val="00D74664"/>
    <w:rsid w:val="00D95734"/>
    <w:rsid w:val="00DA4709"/>
    <w:rsid w:val="00DA65F6"/>
    <w:rsid w:val="00DB560D"/>
    <w:rsid w:val="00DB5CD6"/>
    <w:rsid w:val="00DD2D49"/>
    <w:rsid w:val="00DE4799"/>
    <w:rsid w:val="00DF0F90"/>
    <w:rsid w:val="00DF1A51"/>
    <w:rsid w:val="00E0732E"/>
    <w:rsid w:val="00E11532"/>
    <w:rsid w:val="00E17745"/>
    <w:rsid w:val="00E20FA8"/>
    <w:rsid w:val="00E2591A"/>
    <w:rsid w:val="00E30716"/>
    <w:rsid w:val="00E316DD"/>
    <w:rsid w:val="00E372E3"/>
    <w:rsid w:val="00E56F6E"/>
    <w:rsid w:val="00E60B9E"/>
    <w:rsid w:val="00E702FC"/>
    <w:rsid w:val="00EB2FF6"/>
    <w:rsid w:val="00EB4949"/>
    <w:rsid w:val="00EB6A8D"/>
    <w:rsid w:val="00ED4BDD"/>
    <w:rsid w:val="00ED5105"/>
    <w:rsid w:val="00EE045D"/>
    <w:rsid w:val="00EF38B1"/>
    <w:rsid w:val="00F06404"/>
    <w:rsid w:val="00F11EC9"/>
    <w:rsid w:val="00F422AA"/>
    <w:rsid w:val="00F44F4C"/>
    <w:rsid w:val="00F52456"/>
    <w:rsid w:val="00FB4EF5"/>
    <w:rsid w:val="00FC09DD"/>
    <w:rsid w:val="00FC7CA1"/>
    <w:rsid w:val="00FF126D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FFA82"/>
  <w15:docId w15:val="{82537115-B737-4104-8134-53DEB43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6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B10"/>
  </w:style>
  <w:style w:type="paragraph" w:styleId="Rodap">
    <w:name w:val="footer"/>
    <w:basedOn w:val="Normal"/>
    <w:link w:val="RodapChar"/>
    <w:uiPriority w:val="99"/>
    <w:unhideWhenUsed/>
    <w:rsid w:val="005B6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B10"/>
  </w:style>
  <w:style w:type="paragraph" w:styleId="Textodebalo">
    <w:name w:val="Balloon Text"/>
    <w:basedOn w:val="Normal"/>
    <w:link w:val="TextodebaloChar"/>
    <w:uiPriority w:val="99"/>
    <w:semiHidden/>
    <w:unhideWhenUsed/>
    <w:rsid w:val="005B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B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B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4EF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D0C5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0F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 dos Anjos Carvalho</dc:creator>
  <cp:lastModifiedBy>RAFAEL PEIXOTO DOS REIS</cp:lastModifiedBy>
  <cp:revision>2</cp:revision>
  <cp:lastPrinted>2024-02-20T21:29:00Z</cp:lastPrinted>
  <dcterms:created xsi:type="dcterms:W3CDTF">2024-04-12T13:19:00Z</dcterms:created>
  <dcterms:modified xsi:type="dcterms:W3CDTF">2024-04-12T13:19:00Z</dcterms:modified>
</cp:coreProperties>
</file>