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F84D" w14:textId="487B1E9C" w:rsidR="006122B1" w:rsidRDefault="00552713" w:rsidP="008867B6">
      <w:pPr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>
        <w:rPr>
          <w:rFonts w:ascii="Calibri" w:hAnsi="Calibri" w:cs="Calibri"/>
          <w:b/>
          <w:bCs/>
          <w:noProof/>
          <w:sz w:val="27"/>
          <w:szCs w:val="27"/>
          <w:u w:val="single"/>
        </w:rPr>
        <w:drawing>
          <wp:anchor distT="0" distB="0" distL="114300" distR="114300" simplePos="0" relativeHeight="251658240" behindDoc="1" locked="0" layoutInCell="0" allowOverlap="1" wp14:anchorId="040A8D38" wp14:editId="69306ECA">
            <wp:simplePos x="0" y="0"/>
            <wp:positionH relativeFrom="margin">
              <wp:posOffset>-915035</wp:posOffset>
            </wp:positionH>
            <wp:positionV relativeFrom="margin">
              <wp:posOffset>-353060</wp:posOffset>
            </wp:positionV>
            <wp:extent cx="10706100" cy="7559040"/>
            <wp:effectExtent l="0" t="0" r="0" b="3810"/>
            <wp:wrapNone/>
            <wp:docPr id="1185047497" name="Imagem 1" descr="modelo e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odelo emen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4B4EE" w14:textId="77777777" w:rsidR="00D72271" w:rsidRDefault="00D72271" w:rsidP="008867B6">
      <w:pPr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</w:p>
    <w:p w14:paraId="6E084BB9" w14:textId="785C4D0C" w:rsidR="00556B23" w:rsidRPr="00F401D0" w:rsidRDefault="004F1309" w:rsidP="008867B6">
      <w:pPr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F401D0">
        <w:rPr>
          <w:rFonts w:ascii="Calibri" w:hAnsi="Calibri" w:cs="Calibri"/>
          <w:b/>
          <w:bCs/>
          <w:sz w:val="27"/>
          <w:szCs w:val="27"/>
          <w:u w:val="single"/>
        </w:rPr>
        <w:t>TABELA DE ATIVIDADES COMPLEMENTARES</w:t>
      </w:r>
    </w:p>
    <w:tbl>
      <w:tblPr>
        <w:tblStyle w:val="Tabelacomgrade"/>
        <w:tblW w:w="16221" w:type="dxa"/>
        <w:tblInd w:w="-1139" w:type="dxa"/>
        <w:tblLook w:val="04A0" w:firstRow="1" w:lastRow="0" w:firstColumn="1" w:lastColumn="0" w:noHBand="0" w:noVBand="1"/>
      </w:tblPr>
      <w:tblGrid>
        <w:gridCol w:w="460"/>
        <w:gridCol w:w="850"/>
        <w:gridCol w:w="4365"/>
        <w:gridCol w:w="1191"/>
        <w:gridCol w:w="964"/>
        <w:gridCol w:w="1134"/>
        <w:gridCol w:w="1247"/>
        <w:gridCol w:w="3175"/>
        <w:gridCol w:w="2835"/>
      </w:tblGrid>
      <w:tr w:rsidR="00EC4AF2" w:rsidRPr="003A4BF6" w14:paraId="7402773A" w14:textId="77777777" w:rsidTr="00C15EAE">
        <w:tc>
          <w:tcPr>
            <w:tcW w:w="460" w:type="dxa"/>
            <w:shd w:val="clear" w:color="auto" w:fill="FF0000"/>
            <w:vAlign w:val="center"/>
          </w:tcPr>
          <w:p w14:paraId="65DA4A5F" w14:textId="18E8D478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5EE1B427" w14:textId="77777777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Código</w:t>
            </w:r>
          </w:p>
          <w:p w14:paraId="02641D72" w14:textId="677C2330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Id. Oferta</w:t>
            </w:r>
          </w:p>
        </w:tc>
        <w:tc>
          <w:tcPr>
            <w:tcW w:w="4365" w:type="dxa"/>
            <w:shd w:val="clear" w:color="auto" w:fill="FF0000"/>
            <w:vAlign w:val="center"/>
          </w:tcPr>
          <w:p w14:paraId="55CA465A" w14:textId="2AA7B456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DESCRIÇÃO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4BF9BD6B" w14:textId="3164CB36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Carga Horária (Horas)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46E490BB" w14:textId="0B6FA68F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QTDE. EVENTOS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9912E20" w14:textId="33F51E5F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CH. MÁXIMA (horas)</w:t>
            </w:r>
          </w:p>
        </w:tc>
        <w:tc>
          <w:tcPr>
            <w:tcW w:w="1247" w:type="dxa"/>
            <w:shd w:val="clear" w:color="auto" w:fill="FF0000"/>
            <w:vAlign w:val="center"/>
          </w:tcPr>
          <w:p w14:paraId="61A35372" w14:textId="71943E89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MODALIDADE</w:t>
            </w:r>
          </w:p>
        </w:tc>
        <w:tc>
          <w:tcPr>
            <w:tcW w:w="3175" w:type="dxa"/>
            <w:shd w:val="clear" w:color="auto" w:fill="FF0000"/>
            <w:vAlign w:val="center"/>
          </w:tcPr>
          <w:p w14:paraId="51C523BD" w14:textId="19C682C5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REQUISITOS PARA VALIDAÇÃO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2F8F602" w14:textId="6FA67DA9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HORAS VÁLIDAS</w:t>
            </w:r>
          </w:p>
        </w:tc>
      </w:tr>
      <w:tr w:rsidR="00EC4AF2" w:rsidRPr="003A4BF6" w14:paraId="70E84A16" w14:textId="77777777" w:rsidTr="003A4BF6">
        <w:tc>
          <w:tcPr>
            <w:tcW w:w="460" w:type="dxa"/>
            <w:vAlign w:val="center"/>
          </w:tcPr>
          <w:p w14:paraId="1DA4D75F" w14:textId="612FA4EB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7E70F2F" w14:textId="19E52065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365" w:type="dxa"/>
            <w:vAlign w:val="center"/>
          </w:tcPr>
          <w:p w14:paraId="563E5657" w14:textId="35325378" w:rsidR="00EC4AF2" w:rsidRPr="003A4BF6" w:rsidRDefault="00EC4AF2" w:rsidP="007F26A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CURSO DE EXTENSÃO</w:t>
            </w:r>
            <w:r w:rsidR="007F26A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4BF6">
              <w:rPr>
                <w:rFonts w:ascii="Calibri" w:hAnsi="Calibri" w:cs="Calibri"/>
                <w:sz w:val="16"/>
                <w:szCs w:val="16"/>
              </w:rPr>
              <w:t>(Todo curso oferecido para a comunidade externa)</w:t>
            </w:r>
          </w:p>
        </w:tc>
        <w:tc>
          <w:tcPr>
            <w:tcW w:w="1191" w:type="dxa"/>
            <w:vAlign w:val="center"/>
          </w:tcPr>
          <w:p w14:paraId="30832066" w14:textId="32F59C06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64" w:type="dxa"/>
            <w:vAlign w:val="center"/>
          </w:tcPr>
          <w:p w14:paraId="317EA5E6" w14:textId="136F64D5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62AF2EE9" w14:textId="1C2C2D40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247" w:type="dxa"/>
            <w:vAlign w:val="center"/>
          </w:tcPr>
          <w:p w14:paraId="75A78FFC" w14:textId="08EAC91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EXTENSÃO</w:t>
            </w:r>
          </w:p>
        </w:tc>
        <w:tc>
          <w:tcPr>
            <w:tcW w:w="3175" w:type="dxa"/>
            <w:vAlign w:val="center"/>
          </w:tcPr>
          <w:p w14:paraId="384BB39A" w14:textId="36D6E5A8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CERTIFICADO DE CONCLUSÃO</w:t>
            </w:r>
          </w:p>
        </w:tc>
        <w:tc>
          <w:tcPr>
            <w:tcW w:w="2835" w:type="dxa"/>
          </w:tcPr>
          <w:p w14:paraId="4B35FAEE" w14:textId="379D18A6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Curso com carga horária acima de 30h, valerá 30h de atividades complementares no limite de 90h ao longo de toda a graduação. Os cursos com carga horária abaixo de 30h equivalerão à carga equivalente às horas oferecidas.</w:t>
            </w:r>
          </w:p>
        </w:tc>
      </w:tr>
      <w:tr w:rsidR="00EC4AF2" w:rsidRPr="003A4BF6" w14:paraId="213D0138" w14:textId="77777777" w:rsidTr="003A4BF6">
        <w:tc>
          <w:tcPr>
            <w:tcW w:w="460" w:type="dxa"/>
            <w:vAlign w:val="center"/>
          </w:tcPr>
          <w:p w14:paraId="1A6F0EBA" w14:textId="7BD6B431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194BC3B" w14:textId="74127A70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365" w:type="dxa"/>
          </w:tcPr>
          <w:p w14:paraId="3205E1ED" w14:textId="64264657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PROJETO DE EXTENSÃO (Realização de Atividades de Assessoria Jurídica, Fiscal, Atendimento Psicológico, Modelos de Simulação, Mediação, Arbitragem, Negociação e Consultorias Diversas)</w:t>
            </w:r>
          </w:p>
        </w:tc>
        <w:tc>
          <w:tcPr>
            <w:tcW w:w="1191" w:type="dxa"/>
            <w:vAlign w:val="center"/>
          </w:tcPr>
          <w:p w14:paraId="26B9074F" w14:textId="6DAF5D82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center"/>
          </w:tcPr>
          <w:p w14:paraId="235A1CBF" w14:textId="7BA3373D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530D83F5" w14:textId="5636906E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247" w:type="dxa"/>
            <w:vAlign w:val="center"/>
          </w:tcPr>
          <w:p w14:paraId="488C2D2A" w14:textId="585D33B5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13FC">
              <w:rPr>
                <w:rFonts w:ascii="Calibri" w:hAnsi="Calibri" w:cs="Calibri"/>
                <w:sz w:val="16"/>
                <w:szCs w:val="16"/>
              </w:rPr>
              <w:t>EXTENSÃO</w:t>
            </w:r>
          </w:p>
        </w:tc>
        <w:tc>
          <w:tcPr>
            <w:tcW w:w="3175" w:type="dxa"/>
            <w:vAlign w:val="center"/>
          </w:tcPr>
          <w:p w14:paraId="44AD71F5" w14:textId="21E71110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Relatório da atividade com a assinatura do responsável e carga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4BF6">
              <w:rPr>
                <w:rFonts w:ascii="Calibri" w:hAnsi="Calibri" w:cs="Calibri"/>
                <w:sz w:val="16"/>
                <w:szCs w:val="16"/>
              </w:rPr>
              <w:t>horária total do projeto</w:t>
            </w:r>
          </w:p>
        </w:tc>
        <w:tc>
          <w:tcPr>
            <w:tcW w:w="2835" w:type="dxa"/>
            <w:vAlign w:val="center"/>
          </w:tcPr>
          <w:p w14:paraId="4CF9ABB4" w14:textId="3BEF0DB4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10h por atividade e, no máximo, 60h ao longo da graduação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EC4AF2" w:rsidRPr="003A4BF6" w14:paraId="78B62F43" w14:textId="77777777" w:rsidTr="003A4BF6">
        <w:tc>
          <w:tcPr>
            <w:tcW w:w="460" w:type="dxa"/>
            <w:vAlign w:val="center"/>
          </w:tcPr>
          <w:p w14:paraId="3C64793E" w14:textId="76CBC06C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758C0654" w14:textId="2936BD57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365" w:type="dxa"/>
          </w:tcPr>
          <w:p w14:paraId="17DBB74F" w14:textId="670135E9" w:rsidR="00EC4AF2" w:rsidRPr="003A4BF6" w:rsidRDefault="00EC4AF2" w:rsidP="009E65A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CINEDEBATE</w:t>
            </w:r>
          </w:p>
        </w:tc>
        <w:tc>
          <w:tcPr>
            <w:tcW w:w="1191" w:type="dxa"/>
            <w:vAlign w:val="center"/>
          </w:tcPr>
          <w:p w14:paraId="63140FAA" w14:textId="253CA32D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center"/>
          </w:tcPr>
          <w:p w14:paraId="13A9CEEB" w14:textId="73A4A4EC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7473BEE5" w14:textId="5E315E36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247" w:type="dxa"/>
            <w:vAlign w:val="center"/>
          </w:tcPr>
          <w:p w14:paraId="176F59DF" w14:textId="0A958F35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13FC">
              <w:rPr>
                <w:rFonts w:ascii="Calibri" w:hAnsi="Calibri" w:cs="Calibri"/>
                <w:sz w:val="16"/>
                <w:szCs w:val="16"/>
              </w:rPr>
              <w:t>EXTENSÃO</w:t>
            </w:r>
          </w:p>
        </w:tc>
        <w:tc>
          <w:tcPr>
            <w:tcW w:w="3175" w:type="dxa"/>
          </w:tcPr>
          <w:p w14:paraId="25D76B19" w14:textId="05D67614" w:rsidR="00EC4AF2" w:rsidRPr="003A4BF6" w:rsidRDefault="00EC4AF2" w:rsidP="00B374F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LISTA DE PRESENÇA</w:t>
            </w:r>
          </w:p>
        </w:tc>
        <w:tc>
          <w:tcPr>
            <w:tcW w:w="2835" w:type="dxa"/>
          </w:tcPr>
          <w:p w14:paraId="54346291" w14:textId="2867B7FE" w:rsidR="00EC4AF2" w:rsidRPr="003A4BF6" w:rsidRDefault="00EC4AF2" w:rsidP="00B374F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4h assistindo</w:t>
            </w:r>
          </w:p>
        </w:tc>
      </w:tr>
      <w:tr w:rsidR="00EC4AF2" w:rsidRPr="003A4BF6" w14:paraId="1F7542B2" w14:textId="77777777" w:rsidTr="003A4BF6">
        <w:tc>
          <w:tcPr>
            <w:tcW w:w="460" w:type="dxa"/>
            <w:vAlign w:val="center"/>
          </w:tcPr>
          <w:p w14:paraId="00400E56" w14:textId="5A671465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3472A96C" w14:textId="0EBB9CA4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365" w:type="dxa"/>
            <w:vAlign w:val="center"/>
          </w:tcPr>
          <w:p w14:paraId="2DDA6635" w14:textId="5243B565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LÍDER DE PROJETO DE VOLUNTARIADO (Mackenzie Voluntário, Empreendedorismo Social, Doação de Sangue, Arrecadação de Alimentos e Agasalhos e Projetos Diversos)</w:t>
            </w:r>
          </w:p>
        </w:tc>
        <w:tc>
          <w:tcPr>
            <w:tcW w:w="1191" w:type="dxa"/>
            <w:vAlign w:val="center"/>
          </w:tcPr>
          <w:p w14:paraId="2E8FDC8B" w14:textId="3972881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64" w:type="dxa"/>
            <w:vAlign w:val="center"/>
          </w:tcPr>
          <w:p w14:paraId="600C7971" w14:textId="79DC4CD2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599BBFB0" w14:textId="77B1DD7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1247" w:type="dxa"/>
            <w:vAlign w:val="center"/>
          </w:tcPr>
          <w:p w14:paraId="4715A265" w14:textId="26A39FAD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13FC">
              <w:rPr>
                <w:rFonts w:ascii="Calibri" w:hAnsi="Calibri" w:cs="Calibri"/>
                <w:sz w:val="16"/>
                <w:szCs w:val="16"/>
              </w:rPr>
              <w:t>EXTENSÃO</w:t>
            </w:r>
          </w:p>
        </w:tc>
        <w:tc>
          <w:tcPr>
            <w:tcW w:w="3175" w:type="dxa"/>
          </w:tcPr>
          <w:p w14:paraId="2403E644" w14:textId="2F27A546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Relatório da atividade validada pela coordenação de curso, certificado de líder emitido pela Direção do Mackenzie Voluntário.</w:t>
            </w:r>
          </w:p>
        </w:tc>
        <w:tc>
          <w:tcPr>
            <w:tcW w:w="2835" w:type="dxa"/>
            <w:vAlign w:val="center"/>
          </w:tcPr>
          <w:p w14:paraId="44A595EB" w14:textId="2DD5F6A7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30h por projeto e, no máximo, 150h ao longo da graduação.</w:t>
            </w:r>
          </w:p>
        </w:tc>
      </w:tr>
      <w:tr w:rsidR="00EC4AF2" w:rsidRPr="003A4BF6" w14:paraId="679E4F42" w14:textId="77777777" w:rsidTr="003A4BF6">
        <w:tc>
          <w:tcPr>
            <w:tcW w:w="460" w:type="dxa"/>
            <w:vAlign w:val="center"/>
          </w:tcPr>
          <w:p w14:paraId="708C76D6" w14:textId="1B891D0A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57B7D738" w14:textId="76699F98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365" w:type="dxa"/>
            <w:vAlign w:val="center"/>
          </w:tcPr>
          <w:p w14:paraId="42C85357" w14:textId="0CA828E2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PARTICIPANTE EM PROJETO DE VOLUNTARIADO (Mackenzie Voluntário, Empreendedorismo Social, Doação de Sangue, Arrecadação de Alimentos e Agasalhos e Projetos Diversos)</w:t>
            </w:r>
          </w:p>
        </w:tc>
        <w:tc>
          <w:tcPr>
            <w:tcW w:w="1191" w:type="dxa"/>
            <w:vAlign w:val="center"/>
          </w:tcPr>
          <w:p w14:paraId="1A31FBD6" w14:textId="5251125E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0A97024F" w14:textId="0B3A8455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5E4041B3" w14:textId="6C498185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47" w:type="dxa"/>
            <w:vAlign w:val="center"/>
          </w:tcPr>
          <w:p w14:paraId="62256849" w14:textId="6E3164E5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13FC">
              <w:rPr>
                <w:rFonts w:ascii="Calibri" w:hAnsi="Calibri" w:cs="Calibri"/>
                <w:sz w:val="16"/>
                <w:szCs w:val="16"/>
              </w:rPr>
              <w:t>EXTENSÃO</w:t>
            </w:r>
          </w:p>
        </w:tc>
        <w:tc>
          <w:tcPr>
            <w:tcW w:w="3175" w:type="dxa"/>
          </w:tcPr>
          <w:p w14:paraId="501EA6D0" w14:textId="12C2C1A7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 xml:space="preserve">Relatório da atividade com a assinatura do líder do projeto com carga horária total </w:t>
            </w:r>
            <w:proofErr w:type="gramStart"/>
            <w:r w:rsidRPr="003A4BF6">
              <w:rPr>
                <w:rFonts w:ascii="Calibri" w:hAnsi="Calibri" w:cs="Calibri"/>
                <w:sz w:val="16"/>
                <w:szCs w:val="16"/>
              </w:rPr>
              <w:t>do mesmo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14:paraId="42F261CA" w14:textId="2DC5F424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20h por projeto e, no máximo, 100h ao longo da graduação.</w:t>
            </w:r>
          </w:p>
        </w:tc>
      </w:tr>
      <w:tr w:rsidR="00EC4AF2" w:rsidRPr="003A4BF6" w14:paraId="24887459" w14:textId="77777777" w:rsidTr="003A4BF6">
        <w:tc>
          <w:tcPr>
            <w:tcW w:w="460" w:type="dxa"/>
            <w:vAlign w:val="center"/>
          </w:tcPr>
          <w:p w14:paraId="3F537EC1" w14:textId="762BC612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1327B8C" w14:textId="57FD6554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65" w:type="dxa"/>
            <w:vAlign w:val="center"/>
          </w:tcPr>
          <w:p w14:paraId="08BA5DA3" w14:textId="2BD0AF55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PRESTAÇÃO DE SERVIÇOS HONORÍFICOS (Convocado para prestação de serviço em eleições, Membros de Conselhos: Educacionais, Tutelares, Universitários e Diversos)</w:t>
            </w:r>
          </w:p>
        </w:tc>
        <w:tc>
          <w:tcPr>
            <w:tcW w:w="1191" w:type="dxa"/>
            <w:vAlign w:val="center"/>
          </w:tcPr>
          <w:p w14:paraId="70A6FD65" w14:textId="452C72E6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51540676" w14:textId="5540C97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1F88BB5B" w14:textId="2F21B2B2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47" w:type="dxa"/>
            <w:vAlign w:val="center"/>
          </w:tcPr>
          <w:p w14:paraId="5B884768" w14:textId="77F8961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13FC">
              <w:rPr>
                <w:rFonts w:ascii="Calibri" w:hAnsi="Calibri" w:cs="Calibri"/>
                <w:sz w:val="16"/>
                <w:szCs w:val="16"/>
              </w:rPr>
              <w:t>EXTENSÃO</w:t>
            </w:r>
          </w:p>
        </w:tc>
        <w:tc>
          <w:tcPr>
            <w:tcW w:w="3175" w:type="dxa"/>
            <w:vAlign w:val="center"/>
          </w:tcPr>
          <w:p w14:paraId="16284736" w14:textId="4A3755C5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Relatório e atestado da autoridade competente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14:paraId="2240A1B5" w14:textId="5E0B24A8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20h por prestação de serviço e, no máximo, 100h ao longo da graduação</w:t>
            </w:r>
          </w:p>
        </w:tc>
      </w:tr>
      <w:tr w:rsidR="00EC4AF2" w:rsidRPr="003A4BF6" w14:paraId="7D53269B" w14:textId="77777777" w:rsidTr="003A4BF6">
        <w:tc>
          <w:tcPr>
            <w:tcW w:w="460" w:type="dxa"/>
            <w:vAlign w:val="center"/>
          </w:tcPr>
          <w:p w14:paraId="3C710874" w14:textId="24AB1AB2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575E11B2" w14:textId="77777777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365" w:type="dxa"/>
            <w:vAlign w:val="center"/>
          </w:tcPr>
          <w:p w14:paraId="4ED9C569" w14:textId="01D9A913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F5630">
              <w:rPr>
                <w:rFonts w:ascii="Calibri" w:hAnsi="Calibri" w:cs="Calibri"/>
                <w:sz w:val="16"/>
                <w:szCs w:val="16"/>
              </w:rPr>
              <w:t>PARTICIPAÇÃO NO CORAL DA CAPELA (Participação nos Ensaios e Apresentações)</w:t>
            </w:r>
          </w:p>
        </w:tc>
        <w:tc>
          <w:tcPr>
            <w:tcW w:w="1191" w:type="dxa"/>
            <w:vAlign w:val="center"/>
          </w:tcPr>
          <w:p w14:paraId="13772EA1" w14:textId="18F63CAD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5E449607" w14:textId="39826AAD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083C6596" w14:textId="3E14C773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247" w:type="dxa"/>
            <w:vAlign w:val="center"/>
          </w:tcPr>
          <w:p w14:paraId="1011D335" w14:textId="116C7164" w:rsidR="00EC4AF2" w:rsidRPr="002613FC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13FC">
              <w:rPr>
                <w:rFonts w:ascii="Calibri" w:hAnsi="Calibri" w:cs="Calibri"/>
                <w:sz w:val="16"/>
                <w:szCs w:val="16"/>
              </w:rPr>
              <w:t>EXTENSÃO</w:t>
            </w:r>
          </w:p>
        </w:tc>
        <w:tc>
          <w:tcPr>
            <w:tcW w:w="3175" w:type="dxa"/>
            <w:vAlign w:val="center"/>
          </w:tcPr>
          <w:p w14:paraId="16E05613" w14:textId="77777777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752C4C2" w14:textId="138B39C8" w:rsidR="00EC4AF2" w:rsidRPr="003A4BF6" w:rsidRDefault="00EC4AF2" w:rsidP="00B374F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20h por semestre</w:t>
            </w:r>
          </w:p>
        </w:tc>
      </w:tr>
      <w:tr w:rsidR="00C15EAE" w:rsidRPr="003A4BF6" w14:paraId="37F69CC7" w14:textId="77777777" w:rsidTr="00C15EAE">
        <w:tc>
          <w:tcPr>
            <w:tcW w:w="460" w:type="dxa"/>
            <w:shd w:val="clear" w:color="auto" w:fill="FF0000"/>
            <w:vAlign w:val="center"/>
          </w:tcPr>
          <w:p w14:paraId="21E43AC6" w14:textId="440FF9BF" w:rsidR="00EC4AF2" w:rsidRPr="00C15EAE" w:rsidRDefault="00EC4AF2" w:rsidP="00EC4AF2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33ECE4C9" w14:textId="77777777" w:rsidR="00EC4AF2" w:rsidRPr="00C15EAE" w:rsidRDefault="00EC4AF2" w:rsidP="00EC4AF2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Código</w:t>
            </w:r>
          </w:p>
          <w:p w14:paraId="4BAF797F" w14:textId="2211C90A" w:rsidR="00EC4AF2" w:rsidRPr="00C15EAE" w:rsidRDefault="00EC4AF2" w:rsidP="00EC4AF2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Id. Oferta</w:t>
            </w:r>
          </w:p>
        </w:tc>
        <w:tc>
          <w:tcPr>
            <w:tcW w:w="4365" w:type="dxa"/>
            <w:shd w:val="clear" w:color="auto" w:fill="FF0000"/>
            <w:vAlign w:val="center"/>
          </w:tcPr>
          <w:p w14:paraId="25D4E67D" w14:textId="2CFAC4D0" w:rsidR="00EC4AF2" w:rsidRPr="00C15EAE" w:rsidRDefault="00EC4AF2" w:rsidP="00EC4AF2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DESCRIÇÃO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739B0BB8" w14:textId="6629B92F" w:rsidR="00EC4AF2" w:rsidRPr="00C15EAE" w:rsidRDefault="00EC4AF2" w:rsidP="00EC4AF2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Carga Horária (Horas)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1E1D8888" w14:textId="69B2218E" w:rsidR="00EC4AF2" w:rsidRPr="00C15EAE" w:rsidRDefault="00EC4AF2" w:rsidP="00EC4AF2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QTDE. EVENTOS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E0B9874" w14:textId="71BE2A7C" w:rsidR="00EC4AF2" w:rsidRPr="00C15EAE" w:rsidRDefault="00EC4AF2" w:rsidP="00EC4AF2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CH. MÁXIMA (horas)</w:t>
            </w:r>
          </w:p>
        </w:tc>
        <w:tc>
          <w:tcPr>
            <w:tcW w:w="1247" w:type="dxa"/>
            <w:shd w:val="clear" w:color="auto" w:fill="FF0000"/>
            <w:vAlign w:val="center"/>
          </w:tcPr>
          <w:p w14:paraId="4DE48C2E" w14:textId="2770D873" w:rsidR="00EC4AF2" w:rsidRPr="00C15EAE" w:rsidRDefault="00EC4AF2" w:rsidP="00EC4AF2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MODALIDADE</w:t>
            </w:r>
          </w:p>
        </w:tc>
        <w:tc>
          <w:tcPr>
            <w:tcW w:w="3175" w:type="dxa"/>
            <w:shd w:val="clear" w:color="auto" w:fill="FF0000"/>
            <w:vAlign w:val="center"/>
          </w:tcPr>
          <w:p w14:paraId="53E2AC3B" w14:textId="2F2C81EE" w:rsidR="00EC4AF2" w:rsidRPr="00C15EAE" w:rsidRDefault="00EC4AF2" w:rsidP="00EC4AF2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REQUISITOS PARA VALIDAÇÃO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39F64660" w14:textId="59814C3E" w:rsidR="00EC4AF2" w:rsidRPr="00C15EAE" w:rsidRDefault="00EC4AF2" w:rsidP="00EC4AF2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HORAS VÁLIDAS</w:t>
            </w:r>
          </w:p>
        </w:tc>
      </w:tr>
      <w:tr w:rsidR="00EC4AF2" w:rsidRPr="003A4BF6" w14:paraId="28932560" w14:textId="77777777" w:rsidTr="003A4BF6">
        <w:tc>
          <w:tcPr>
            <w:tcW w:w="460" w:type="dxa"/>
            <w:vAlign w:val="center"/>
          </w:tcPr>
          <w:p w14:paraId="233C1626" w14:textId="1170F80D" w:rsidR="00EC4AF2" w:rsidRPr="009D72EC" w:rsidRDefault="00744CF9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532A65FA" w14:textId="08D1EDE2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365" w:type="dxa"/>
            <w:vAlign w:val="center"/>
          </w:tcPr>
          <w:p w14:paraId="1C970E2D" w14:textId="777D4509" w:rsidR="00EC4AF2" w:rsidRPr="003A4BF6" w:rsidRDefault="00EC4AF2" w:rsidP="00F65A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AULA INAUGURAL</w:t>
            </w:r>
          </w:p>
        </w:tc>
        <w:tc>
          <w:tcPr>
            <w:tcW w:w="1191" w:type="dxa"/>
            <w:vAlign w:val="center"/>
          </w:tcPr>
          <w:p w14:paraId="6A078C77" w14:textId="0A21327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center"/>
          </w:tcPr>
          <w:p w14:paraId="3EA4B34E" w14:textId="2B4E0174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4F7F9DC3" w14:textId="7DE643F9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47" w:type="dxa"/>
            <w:vAlign w:val="center"/>
          </w:tcPr>
          <w:p w14:paraId="6DD4274A" w14:textId="6BF4619F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7EF43FD5" w14:textId="312F58DF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LISTA DE PRESENÇA</w:t>
            </w:r>
          </w:p>
        </w:tc>
        <w:tc>
          <w:tcPr>
            <w:tcW w:w="2835" w:type="dxa"/>
            <w:vAlign w:val="center"/>
          </w:tcPr>
          <w:p w14:paraId="7B41DB9E" w14:textId="60EE51FE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4h por aula</w:t>
            </w:r>
          </w:p>
        </w:tc>
      </w:tr>
      <w:tr w:rsidR="00EC4AF2" w:rsidRPr="003A4BF6" w14:paraId="05EB0C07" w14:textId="77777777" w:rsidTr="003A4BF6">
        <w:tc>
          <w:tcPr>
            <w:tcW w:w="460" w:type="dxa"/>
            <w:vAlign w:val="center"/>
          </w:tcPr>
          <w:p w14:paraId="00AB5894" w14:textId="3D2318B5" w:rsidR="00EC4AF2" w:rsidRPr="009D72EC" w:rsidRDefault="00744CF9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4871C443" w14:textId="22AA270F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365" w:type="dxa"/>
            <w:vAlign w:val="center"/>
          </w:tcPr>
          <w:p w14:paraId="4F831568" w14:textId="1BCE6933" w:rsidR="00EC4AF2" w:rsidRPr="003A4BF6" w:rsidRDefault="00EC4AF2" w:rsidP="00F65A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AULA MAGNA</w:t>
            </w:r>
          </w:p>
        </w:tc>
        <w:tc>
          <w:tcPr>
            <w:tcW w:w="1191" w:type="dxa"/>
            <w:vAlign w:val="center"/>
          </w:tcPr>
          <w:p w14:paraId="72D91EA1" w14:textId="369A584C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center"/>
          </w:tcPr>
          <w:p w14:paraId="0E78FD41" w14:textId="121B69B0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52985658" w14:textId="4BF61FE6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47" w:type="dxa"/>
            <w:vAlign w:val="center"/>
          </w:tcPr>
          <w:p w14:paraId="39353C7F" w14:textId="52A68F89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4A5E9566" w14:textId="5DE821B9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LISTA DE PRESENÇA</w:t>
            </w:r>
          </w:p>
        </w:tc>
        <w:tc>
          <w:tcPr>
            <w:tcW w:w="2835" w:type="dxa"/>
            <w:vAlign w:val="center"/>
          </w:tcPr>
          <w:p w14:paraId="29964BEA" w14:textId="56F69975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4h por aula</w:t>
            </w:r>
          </w:p>
        </w:tc>
      </w:tr>
      <w:tr w:rsidR="00EC4AF2" w:rsidRPr="003A4BF6" w14:paraId="01063087" w14:textId="77777777" w:rsidTr="003A4BF6">
        <w:tc>
          <w:tcPr>
            <w:tcW w:w="460" w:type="dxa"/>
            <w:vAlign w:val="center"/>
          </w:tcPr>
          <w:p w14:paraId="08D40F66" w14:textId="22B4D24D" w:rsidR="00EC4AF2" w:rsidRPr="009D72EC" w:rsidRDefault="00744CF9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4A5F7E84" w14:textId="1760D999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365" w:type="dxa"/>
            <w:vAlign w:val="center"/>
          </w:tcPr>
          <w:p w14:paraId="4C856C36" w14:textId="0B61CD43" w:rsidR="00EC4AF2" w:rsidRPr="003A4BF6" w:rsidRDefault="00EC4AF2" w:rsidP="00F65AC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CURSAR DISCIPLINA EXTRA CURRICULAR (</w:t>
            </w:r>
            <w:r w:rsidR="00BB0321">
              <w:rPr>
                <w:rFonts w:ascii="Calibri" w:hAnsi="Calibri" w:cs="Calibri"/>
                <w:sz w:val="16"/>
                <w:szCs w:val="16"/>
              </w:rPr>
              <w:t>D</w:t>
            </w:r>
            <w:r w:rsidRPr="003A4BF6">
              <w:rPr>
                <w:rFonts w:ascii="Calibri" w:hAnsi="Calibri" w:cs="Calibri"/>
                <w:sz w:val="16"/>
                <w:szCs w:val="16"/>
              </w:rPr>
              <w:t xml:space="preserve">isciplina de outra graduação) COM APROVAÇÃO </w:t>
            </w:r>
            <w:proofErr w:type="gramStart"/>
            <w:r w:rsidRPr="003A4BF6">
              <w:rPr>
                <w:rFonts w:ascii="Calibri" w:hAnsi="Calibri" w:cs="Calibri"/>
                <w:sz w:val="16"/>
                <w:szCs w:val="16"/>
              </w:rPr>
              <w:t>DA MESMA</w:t>
            </w:r>
            <w:proofErr w:type="gramEnd"/>
            <w:r w:rsidR="00BB032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91" w:type="dxa"/>
            <w:vAlign w:val="center"/>
          </w:tcPr>
          <w:p w14:paraId="359540CA" w14:textId="075AA05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64" w:type="dxa"/>
            <w:vAlign w:val="center"/>
          </w:tcPr>
          <w:p w14:paraId="39E351CF" w14:textId="40B23C9C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60C65687" w14:textId="7EACB33E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247" w:type="dxa"/>
            <w:vAlign w:val="center"/>
          </w:tcPr>
          <w:p w14:paraId="33F25B33" w14:textId="5ADD4B3E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73A18B6A" w14:textId="642FEAFF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HISTÓRICO ESCOLAR</w:t>
            </w:r>
          </w:p>
        </w:tc>
        <w:tc>
          <w:tcPr>
            <w:tcW w:w="2835" w:type="dxa"/>
            <w:vAlign w:val="center"/>
          </w:tcPr>
          <w:p w14:paraId="53A8F71B" w14:textId="77777777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A disciplina valerá 40h. Apenas duas disciplinas valerão horas de atividades complementares ao longo</w:t>
            </w:r>
          </w:p>
          <w:p w14:paraId="176E6430" w14:textId="1CE4B79B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>de toda a graduação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EC4AF2" w:rsidRPr="003A4BF6" w14:paraId="6250E9C2" w14:textId="77777777" w:rsidTr="00571B1F">
        <w:tc>
          <w:tcPr>
            <w:tcW w:w="460" w:type="dxa"/>
            <w:vAlign w:val="center"/>
          </w:tcPr>
          <w:p w14:paraId="65549340" w14:textId="79C64F65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8A1DEFB" w14:textId="77777777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365" w:type="dxa"/>
            <w:vAlign w:val="center"/>
          </w:tcPr>
          <w:p w14:paraId="74F43020" w14:textId="420C3265" w:rsidR="00EC4AF2" w:rsidRPr="00571B1F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1B1F">
              <w:rPr>
                <w:rFonts w:ascii="Calibri" w:hAnsi="Calibri" w:cs="Calibri"/>
                <w:sz w:val="16"/>
                <w:szCs w:val="16"/>
              </w:rPr>
              <w:t>CURSAR DISCIPLINA EXTRA CURRICULAR (</w:t>
            </w:r>
            <w:r w:rsidR="00BB0321">
              <w:rPr>
                <w:rFonts w:ascii="Calibri" w:hAnsi="Calibri" w:cs="Calibri"/>
                <w:sz w:val="16"/>
                <w:szCs w:val="16"/>
              </w:rPr>
              <w:t>D</w:t>
            </w:r>
            <w:r w:rsidRPr="00571B1F">
              <w:rPr>
                <w:rFonts w:ascii="Calibri" w:hAnsi="Calibri" w:cs="Calibri"/>
                <w:sz w:val="16"/>
                <w:szCs w:val="16"/>
              </w:rPr>
              <w:t xml:space="preserve">isciplina de outra graduação) COM APROVAÇÃO </w:t>
            </w:r>
            <w:proofErr w:type="gramStart"/>
            <w:r w:rsidRPr="00571B1F">
              <w:rPr>
                <w:rFonts w:ascii="Calibri" w:hAnsi="Calibri" w:cs="Calibri"/>
                <w:sz w:val="16"/>
                <w:szCs w:val="16"/>
              </w:rPr>
              <w:t>DA MESMA</w:t>
            </w:r>
            <w:proofErr w:type="gramEnd"/>
            <w:r w:rsidR="00BB032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91" w:type="dxa"/>
            <w:vAlign w:val="center"/>
          </w:tcPr>
          <w:p w14:paraId="56E74006" w14:textId="34A51D5D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964" w:type="dxa"/>
            <w:vAlign w:val="center"/>
          </w:tcPr>
          <w:p w14:paraId="008FFE86" w14:textId="21A7AD2D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2F241413" w14:textId="40B9E06A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247" w:type="dxa"/>
            <w:vAlign w:val="center"/>
          </w:tcPr>
          <w:p w14:paraId="1622FBFE" w14:textId="769C6682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5729EB25" w14:textId="40E60861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HISTÓRICO ESCOLAR</w:t>
            </w:r>
          </w:p>
        </w:tc>
        <w:tc>
          <w:tcPr>
            <w:tcW w:w="2835" w:type="dxa"/>
            <w:vAlign w:val="center"/>
          </w:tcPr>
          <w:p w14:paraId="7E2EBE8C" w14:textId="0D647D78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A4BF6">
              <w:rPr>
                <w:rFonts w:ascii="Calibri" w:hAnsi="Calibri" w:cs="Calibri"/>
                <w:sz w:val="16"/>
                <w:szCs w:val="16"/>
              </w:rPr>
              <w:t xml:space="preserve">A disciplina valerá 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3A4BF6">
              <w:rPr>
                <w:rFonts w:ascii="Calibri" w:hAnsi="Calibri" w:cs="Calibri"/>
                <w:sz w:val="16"/>
                <w:szCs w:val="16"/>
              </w:rPr>
              <w:t>0h. Apenas duas disciplinas valerão horas de atividades complementares ao longo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4BF6">
              <w:rPr>
                <w:rFonts w:ascii="Calibri" w:hAnsi="Calibri" w:cs="Calibri"/>
                <w:sz w:val="16"/>
                <w:szCs w:val="16"/>
              </w:rPr>
              <w:t>de toda a graduação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14:paraId="29EDD418" w14:textId="77777777" w:rsidR="00510DF1" w:rsidRDefault="00510DF1" w:rsidP="00EC4AF2">
      <w:pPr>
        <w:jc w:val="center"/>
        <w:rPr>
          <w:rFonts w:ascii="Calibri" w:hAnsi="Calibri" w:cs="Calibri"/>
          <w:sz w:val="16"/>
          <w:szCs w:val="16"/>
        </w:rPr>
        <w:sectPr w:rsidR="00510DF1" w:rsidSect="00DF2A82">
          <w:type w:val="continuous"/>
          <w:pgSz w:w="16838" w:h="11906" w:orient="landscape"/>
          <w:pgMar w:top="568" w:right="1417" w:bottom="1701" w:left="1417" w:header="708" w:footer="708" w:gutter="0"/>
          <w:cols w:space="708"/>
          <w:docGrid w:linePitch="360"/>
        </w:sectPr>
      </w:pPr>
    </w:p>
    <w:p w14:paraId="35D482DC" w14:textId="4B6C369E" w:rsidR="004E7F9A" w:rsidRDefault="004E7F9A" w:rsidP="00EC4AF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noProof/>
          <w:sz w:val="27"/>
          <w:szCs w:val="27"/>
          <w:u w:val="single"/>
        </w:rPr>
        <w:drawing>
          <wp:anchor distT="0" distB="0" distL="114300" distR="114300" simplePos="0" relativeHeight="251660288" behindDoc="1" locked="0" layoutInCell="0" allowOverlap="1" wp14:anchorId="543682E1" wp14:editId="210212B2">
            <wp:simplePos x="0" y="0"/>
            <wp:positionH relativeFrom="margin">
              <wp:posOffset>-925830</wp:posOffset>
            </wp:positionH>
            <wp:positionV relativeFrom="margin">
              <wp:posOffset>-362585</wp:posOffset>
            </wp:positionV>
            <wp:extent cx="10706100" cy="7559040"/>
            <wp:effectExtent l="0" t="0" r="0" b="3810"/>
            <wp:wrapNone/>
            <wp:docPr id="820449627" name="Imagem 1" descr="modelo e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odelo emen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8CE82" w14:textId="176EB11B" w:rsidR="004E7F9A" w:rsidRDefault="00560895" w:rsidP="00EC4AF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noProof/>
          <w:sz w:val="27"/>
          <w:szCs w:val="27"/>
          <w:u w:val="single"/>
        </w:rPr>
        <w:lastRenderedPageBreak/>
        <w:drawing>
          <wp:anchor distT="0" distB="0" distL="114300" distR="114300" simplePos="0" relativeHeight="251664384" behindDoc="1" locked="0" layoutInCell="0" allowOverlap="1" wp14:anchorId="0C8D27A3" wp14:editId="62FE19D9">
            <wp:simplePos x="0" y="0"/>
            <wp:positionH relativeFrom="margin">
              <wp:posOffset>-899160</wp:posOffset>
            </wp:positionH>
            <wp:positionV relativeFrom="margin">
              <wp:posOffset>-351155</wp:posOffset>
            </wp:positionV>
            <wp:extent cx="10706100" cy="7559040"/>
            <wp:effectExtent l="0" t="0" r="0" b="3810"/>
            <wp:wrapNone/>
            <wp:docPr id="1516801984" name="Imagem 1" descr="modelo e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odelo emen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6D576" w14:textId="69C371B5" w:rsidR="004E7F9A" w:rsidRDefault="004E7F9A" w:rsidP="00EC4AF2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16221" w:type="dxa"/>
        <w:tblInd w:w="-1139" w:type="dxa"/>
        <w:tblLook w:val="04A0" w:firstRow="1" w:lastRow="0" w:firstColumn="1" w:lastColumn="0" w:noHBand="0" w:noVBand="1"/>
      </w:tblPr>
      <w:tblGrid>
        <w:gridCol w:w="460"/>
        <w:gridCol w:w="850"/>
        <w:gridCol w:w="4365"/>
        <w:gridCol w:w="1191"/>
        <w:gridCol w:w="964"/>
        <w:gridCol w:w="1134"/>
        <w:gridCol w:w="1247"/>
        <w:gridCol w:w="3175"/>
        <w:gridCol w:w="2835"/>
      </w:tblGrid>
      <w:tr w:rsidR="00EC4AF2" w:rsidRPr="003A4BF6" w14:paraId="3E5F595B" w14:textId="77777777" w:rsidTr="00571B1F">
        <w:tc>
          <w:tcPr>
            <w:tcW w:w="460" w:type="dxa"/>
            <w:vAlign w:val="center"/>
          </w:tcPr>
          <w:p w14:paraId="011289A6" w14:textId="146CA71E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F374DEB" w14:textId="1D185EEF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365" w:type="dxa"/>
            <w:vAlign w:val="center"/>
          </w:tcPr>
          <w:p w14:paraId="47B4F515" w14:textId="6BB410AD" w:rsidR="00EC4AF2" w:rsidRPr="00571B1F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1B1F">
              <w:rPr>
                <w:rFonts w:ascii="Calibri" w:hAnsi="Calibri" w:cs="Calibri"/>
                <w:sz w:val="16"/>
                <w:szCs w:val="16"/>
              </w:rPr>
              <w:t xml:space="preserve">CURSAR DISCIPLINA EXTRA CURRICULAR NA CONDIÇÃO DE OUVINTE. </w:t>
            </w:r>
            <w:r w:rsidR="005A1EBE">
              <w:rPr>
                <w:rFonts w:ascii="Calibri" w:hAnsi="Calibri" w:cs="Calibri"/>
                <w:sz w:val="16"/>
                <w:szCs w:val="16"/>
              </w:rPr>
              <w:t>(</w:t>
            </w:r>
            <w:r w:rsidRPr="00571B1F">
              <w:rPr>
                <w:rFonts w:ascii="Calibri" w:hAnsi="Calibri" w:cs="Calibri"/>
                <w:sz w:val="16"/>
                <w:szCs w:val="16"/>
              </w:rPr>
              <w:t>Não é necessário realizar provas e trabalhos, apenas ter 75% de presença</w:t>
            </w:r>
            <w:r w:rsidR="005A1EBE">
              <w:rPr>
                <w:rFonts w:ascii="Calibri" w:hAnsi="Calibri" w:cs="Calibri"/>
                <w:sz w:val="16"/>
                <w:szCs w:val="16"/>
              </w:rPr>
              <w:t>)</w:t>
            </w:r>
            <w:r w:rsidRPr="00571B1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91" w:type="dxa"/>
            <w:vAlign w:val="center"/>
          </w:tcPr>
          <w:p w14:paraId="042AFB3A" w14:textId="489545E8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7FF49651" w14:textId="38AB4D4C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65378EBF" w14:textId="627EAE20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247" w:type="dxa"/>
            <w:vAlign w:val="center"/>
          </w:tcPr>
          <w:p w14:paraId="1F6C0FD4" w14:textId="69157306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0FA7F4B6" w14:textId="614194A8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1B1F">
              <w:rPr>
                <w:rFonts w:ascii="Calibri" w:hAnsi="Calibri" w:cs="Calibri"/>
                <w:sz w:val="16"/>
                <w:szCs w:val="16"/>
              </w:rPr>
              <w:t>LISTA DE FREQUÊNCIA (Administrada pelo Professor e Aluno)</w:t>
            </w:r>
          </w:p>
        </w:tc>
        <w:tc>
          <w:tcPr>
            <w:tcW w:w="2835" w:type="dxa"/>
            <w:vAlign w:val="center"/>
          </w:tcPr>
          <w:p w14:paraId="3963A28A" w14:textId="630EB092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1B1F">
              <w:rPr>
                <w:rFonts w:ascii="Calibri" w:hAnsi="Calibri" w:cs="Calibri"/>
                <w:sz w:val="16"/>
                <w:szCs w:val="16"/>
              </w:rPr>
              <w:t>20h caso a disciplina tenha 2 aulas por semana</w:t>
            </w:r>
          </w:p>
        </w:tc>
      </w:tr>
      <w:tr w:rsidR="00EC4AF2" w:rsidRPr="003A4BF6" w14:paraId="00B058B1" w14:textId="77777777" w:rsidTr="00F96F72">
        <w:tc>
          <w:tcPr>
            <w:tcW w:w="460" w:type="dxa"/>
            <w:vAlign w:val="center"/>
          </w:tcPr>
          <w:p w14:paraId="20A8332F" w14:textId="599C83CF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FC04B51" w14:textId="05D88EF5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365" w:type="dxa"/>
            <w:vAlign w:val="center"/>
          </w:tcPr>
          <w:p w14:paraId="3F1659F0" w14:textId="53708152" w:rsidR="00EC4AF2" w:rsidRPr="00983701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 xml:space="preserve">CURSAR DISCIPLINA EXTRA CURRICULAR NA CONDIÇÃO DE OUVINTE. </w:t>
            </w:r>
            <w:r w:rsidR="009D5164">
              <w:rPr>
                <w:rFonts w:ascii="Calibri" w:hAnsi="Calibri" w:cs="Calibri"/>
                <w:sz w:val="16"/>
                <w:szCs w:val="16"/>
              </w:rPr>
              <w:t>(</w:t>
            </w:r>
            <w:r w:rsidRPr="00983701">
              <w:rPr>
                <w:rFonts w:ascii="Calibri" w:hAnsi="Calibri" w:cs="Calibri"/>
                <w:sz w:val="16"/>
                <w:szCs w:val="16"/>
              </w:rPr>
              <w:t>Não é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D5164" w:rsidRPr="00983701">
              <w:rPr>
                <w:rFonts w:ascii="Calibri" w:hAnsi="Calibri" w:cs="Calibri"/>
                <w:sz w:val="16"/>
                <w:szCs w:val="16"/>
              </w:rPr>
              <w:t>necessário realizar provas e trabalhos, apenas ter 75% de presença</w:t>
            </w:r>
            <w:r w:rsidR="009D5164">
              <w:rPr>
                <w:rFonts w:ascii="Calibri" w:hAnsi="Calibri" w:cs="Calibri"/>
                <w:sz w:val="16"/>
                <w:szCs w:val="16"/>
              </w:rPr>
              <w:t>)</w:t>
            </w:r>
            <w:r w:rsidR="009D5164" w:rsidRPr="0098370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91" w:type="dxa"/>
            <w:vAlign w:val="center"/>
          </w:tcPr>
          <w:p w14:paraId="57851B3C" w14:textId="43368594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64" w:type="dxa"/>
            <w:vAlign w:val="center"/>
          </w:tcPr>
          <w:p w14:paraId="2872BED7" w14:textId="4CA808FF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510031D" w14:textId="25664C6B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247" w:type="dxa"/>
            <w:vAlign w:val="center"/>
          </w:tcPr>
          <w:p w14:paraId="62545489" w14:textId="76EA994C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583C0647" w14:textId="204527FF" w:rsidR="00EC4AF2" w:rsidRPr="00983701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LISTA DE FREQUÊNCIA (Administrada pelo Professor e Aluno)</w:t>
            </w:r>
          </w:p>
        </w:tc>
        <w:tc>
          <w:tcPr>
            <w:tcW w:w="2835" w:type="dxa"/>
            <w:vAlign w:val="center"/>
          </w:tcPr>
          <w:p w14:paraId="11C9AAF6" w14:textId="35C13C43" w:rsidR="00EC4AF2" w:rsidRPr="00983701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40h caso a disciplina tenha 4 aulas por semana</w:t>
            </w:r>
          </w:p>
        </w:tc>
      </w:tr>
      <w:tr w:rsidR="00EC4AF2" w:rsidRPr="003A4BF6" w14:paraId="03102FC3" w14:textId="77777777" w:rsidTr="00F96F72">
        <w:tc>
          <w:tcPr>
            <w:tcW w:w="460" w:type="dxa"/>
            <w:vAlign w:val="center"/>
          </w:tcPr>
          <w:p w14:paraId="1109C3DC" w14:textId="2635E6D4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3EAB90C9" w14:textId="3D38EE82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365" w:type="dxa"/>
            <w:vAlign w:val="center"/>
          </w:tcPr>
          <w:p w14:paraId="56DE3BE5" w14:textId="156CA949" w:rsidR="00EC4AF2" w:rsidRPr="00983701" w:rsidRDefault="00FD31E4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CURSO DE APERFEIÇOAMENTO (curso de longa duração, com mais de 180h, submetido à apreciação da coordenação do curso)</w:t>
            </w:r>
          </w:p>
        </w:tc>
        <w:tc>
          <w:tcPr>
            <w:tcW w:w="1191" w:type="dxa"/>
            <w:vAlign w:val="center"/>
          </w:tcPr>
          <w:p w14:paraId="26ACA7F8" w14:textId="6C73B222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64" w:type="dxa"/>
            <w:vAlign w:val="center"/>
          </w:tcPr>
          <w:p w14:paraId="48B49E86" w14:textId="656E0F54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543254D1" w14:textId="7AD98AB6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247" w:type="dxa"/>
            <w:vAlign w:val="center"/>
          </w:tcPr>
          <w:p w14:paraId="29ECC379" w14:textId="2107FCEF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7B13C1DC" w14:textId="181C2BF8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CERTIFICADO DE CONCLUSÃO</w:t>
            </w:r>
          </w:p>
        </w:tc>
        <w:tc>
          <w:tcPr>
            <w:tcW w:w="2835" w:type="dxa"/>
            <w:vAlign w:val="center"/>
          </w:tcPr>
          <w:p w14:paraId="40010B02" w14:textId="4F360966" w:rsidR="00EC4AF2" w:rsidRPr="00983701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O curso valerá 60h. Apenas dois cursos valerão horas de atividades complementares ao longo de toda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graduação.</w:t>
            </w:r>
          </w:p>
        </w:tc>
      </w:tr>
      <w:tr w:rsidR="00EC4AF2" w:rsidRPr="003A4BF6" w14:paraId="72B23F46" w14:textId="77777777" w:rsidTr="00F96F72">
        <w:tc>
          <w:tcPr>
            <w:tcW w:w="460" w:type="dxa"/>
            <w:vAlign w:val="center"/>
          </w:tcPr>
          <w:p w14:paraId="2C5D686E" w14:textId="7B506942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167C0BAC" w14:textId="6EC691FB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365" w:type="dxa"/>
            <w:vAlign w:val="center"/>
          </w:tcPr>
          <w:p w14:paraId="2FD87271" w14:textId="55FCBE2D" w:rsidR="00EC4AF2" w:rsidRPr="00983701" w:rsidRDefault="00D06CEF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06CEF">
              <w:rPr>
                <w:rFonts w:ascii="Calibri" w:hAnsi="Calibri" w:cs="Calibri"/>
                <w:sz w:val="16"/>
                <w:szCs w:val="16"/>
              </w:rPr>
              <w:t>JORNADA CIENTÍFICA (participação assistindo às palestras da jornada científica)</w:t>
            </w:r>
          </w:p>
        </w:tc>
        <w:tc>
          <w:tcPr>
            <w:tcW w:w="1191" w:type="dxa"/>
            <w:vAlign w:val="center"/>
          </w:tcPr>
          <w:p w14:paraId="1DAB324B" w14:textId="40ACCE7A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3 por turno</w:t>
            </w:r>
          </w:p>
        </w:tc>
        <w:tc>
          <w:tcPr>
            <w:tcW w:w="964" w:type="dxa"/>
            <w:vAlign w:val="center"/>
          </w:tcPr>
          <w:p w14:paraId="4BB52789" w14:textId="5088DF51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7FBA86C3" w14:textId="591249D3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14:paraId="31D0D86F" w14:textId="4A7F2E45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340BDBE3" w14:textId="0BCF83C4" w:rsidR="00EC4AF2" w:rsidRPr="00983701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>Relatório da atividade com a assinatura do responsável e carga horária total.</w:t>
            </w:r>
          </w:p>
        </w:tc>
        <w:tc>
          <w:tcPr>
            <w:tcW w:w="2835" w:type="dxa"/>
            <w:vAlign w:val="center"/>
          </w:tcPr>
          <w:p w14:paraId="45FF6AD5" w14:textId="76D4B283" w:rsidR="00EC4AF2" w:rsidRPr="00983701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3h por atividade</w:t>
            </w:r>
          </w:p>
        </w:tc>
      </w:tr>
      <w:tr w:rsidR="00EC4AF2" w:rsidRPr="003A4BF6" w14:paraId="599A3B7D" w14:textId="77777777" w:rsidTr="00725586">
        <w:tc>
          <w:tcPr>
            <w:tcW w:w="460" w:type="dxa"/>
            <w:vAlign w:val="center"/>
          </w:tcPr>
          <w:p w14:paraId="32E4C107" w14:textId="5E5441EC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CCE0569" w14:textId="77777777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365" w:type="dxa"/>
            <w:vAlign w:val="center"/>
          </w:tcPr>
          <w:p w14:paraId="56B234C8" w14:textId="64A73D5E" w:rsidR="00EC4AF2" w:rsidRPr="0072558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5586">
              <w:rPr>
                <w:rFonts w:ascii="Calibri" w:hAnsi="Calibri" w:cs="Calibri"/>
                <w:sz w:val="16"/>
                <w:szCs w:val="16"/>
              </w:rPr>
              <w:t>JORNADA ACADÊMICA (participação assistindo às palestras da jornada acadêmica)</w:t>
            </w:r>
          </w:p>
        </w:tc>
        <w:tc>
          <w:tcPr>
            <w:tcW w:w="1191" w:type="dxa"/>
            <w:vAlign w:val="center"/>
          </w:tcPr>
          <w:p w14:paraId="0D9FB9DF" w14:textId="2BED5708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por turno</w:t>
            </w:r>
          </w:p>
        </w:tc>
        <w:tc>
          <w:tcPr>
            <w:tcW w:w="964" w:type="dxa"/>
            <w:vAlign w:val="center"/>
          </w:tcPr>
          <w:p w14:paraId="43AA51FD" w14:textId="159E11A8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781836AA" w14:textId="2505A4F8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47" w:type="dxa"/>
            <w:vAlign w:val="center"/>
          </w:tcPr>
          <w:p w14:paraId="53F61D34" w14:textId="1B19A699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23CB4110" w14:textId="4CB53D39" w:rsidR="00EC4AF2" w:rsidRPr="0013654D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654D">
              <w:rPr>
                <w:rFonts w:ascii="Calibri" w:hAnsi="Calibri" w:cs="Calibri"/>
                <w:sz w:val="16"/>
                <w:szCs w:val="16"/>
              </w:rPr>
              <w:t>Relatório da atividade com a assinatura do responsável e carga horária total.</w:t>
            </w:r>
          </w:p>
        </w:tc>
        <w:tc>
          <w:tcPr>
            <w:tcW w:w="2835" w:type="dxa"/>
            <w:vAlign w:val="center"/>
          </w:tcPr>
          <w:p w14:paraId="478BCF3D" w14:textId="6A485053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2F5B0E">
              <w:rPr>
                <w:rFonts w:ascii="Calibri" w:hAnsi="Calibri" w:cs="Calibri"/>
                <w:sz w:val="16"/>
                <w:szCs w:val="16"/>
              </w:rPr>
              <w:t>h por atividade</w:t>
            </w:r>
          </w:p>
        </w:tc>
      </w:tr>
      <w:tr w:rsidR="00EC4AF2" w:rsidRPr="003A4BF6" w14:paraId="71F47C0E" w14:textId="77777777" w:rsidTr="00725586">
        <w:tc>
          <w:tcPr>
            <w:tcW w:w="460" w:type="dxa"/>
            <w:vAlign w:val="center"/>
          </w:tcPr>
          <w:p w14:paraId="17C1A4B0" w14:textId="6A111940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7AD7A024" w14:textId="1D260594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365" w:type="dxa"/>
            <w:vAlign w:val="center"/>
          </w:tcPr>
          <w:p w14:paraId="3D278BBA" w14:textId="216C88DD" w:rsidR="00EC4AF2" w:rsidRPr="0072558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5586">
              <w:rPr>
                <w:rFonts w:ascii="Calibri" w:hAnsi="Calibri" w:cs="Calibri"/>
                <w:sz w:val="16"/>
                <w:szCs w:val="16"/>
              </w:rPr>
              <w:t>ASSISTIR À APRESENTAÇÃO DE MONOGRAFIA, DISSERTAÇÃO E TESE NA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25586">
              <w:rPr>
                <w:rFonts w:ascii="Calibri" w:hAnsi="Calibri" w:cs="Calibri"/>
                <w:sz w:val="16"/>
                <w:szCs w:val="16"/>
              </w:rPr>
              <w:t>FACULDADE E EM OUTRAS INSTITUIÇÕES DE ENSINO SUPERIOR</w:t>
            </w:r>
          </w:p>
        </w:tc>
        <w:tc>
          <w:tcPr>
            <w:tcW w:w="1191" w:type="dxa"/>
            <w:vAlign w:val="center"/>
          </w:tcPr>
          <w:p w14:paraId="312821C8" w14:textId="0BF6CBAC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por sessão</w:t>
            </w:r>
          </w:p>
        </w:tc>
        <w:tc>
          <w:tcPr>
            <w:tcW w:w="964" w:type="dxa"/>
            <w:vAlign w:val="center"/>
          </w:tcPr>
          <w:p w14:paraId="6BA4CCDF" w14:textId="75F575EA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14:paraId="2C547156" w14:textId="129C9FF8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247" w:type="dxa"/>
            <w:vAlign w:val="center"/>
          </w:tcPr>
          <w:p w14:paraId="3E8CC07E" w14:textId="73236ABA" w:rsidR="00EC4AF2" w:rsidRPr="00120352" w:rsidRDefault="00533B1A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38C169DB" w14:textId="5FFA9FFA" w:rsidR="00EC4AF2" w:rsidRPr="0013654D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654D">
              <w:rPr>
                <w:rFonts w:ascii="Calibri" w:hAnsi="Calibri" w:cs="Calibri"/>
                <w:sz w:val="16"/>
                <w:szCs w:val="16"/>
              </w:rPr>
              <w:t>Relatório da atividade com a assinatura do responsável da sessão (Necessário apresentar comprovação de realização do evento).</w:t>
            </w:r>
          </w:p>
        </w:tc>
        <w:tc>
          <w:tcPr>
            <w:tcW w:w="2835" w:type="dxa"/>
            <w:vAlign w:val="center"/>
          </w:tcPr>
          <w:p w14:paraId="6F06C65B" w14:textId="5B561754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4AF2" w:rsidRPr="003A4BF6" w14:paraId="11E32BCE" w14:textId="77777777" w:rsidTr="00725586">
        <w:tc>
          <w:tcPr>
            <w:tcW w:w="460" w:type="dxa"/>
            <w:vAlign w:val="center"/>
          </w:tcPr>
          <w:p w14:paraId="730BCAC9" w14:textId="563502A3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266F8858" w14:textId="57225E9F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365" w:type="dxa"/>
            <w:vAlign w:val="center"/>
          </w:tcPr>
          <w:p w14:paraId="1FCE4D3F" w14:textId="751E1C04" w:rsidR="00EC4AF2" w:rsidRPr="0072558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3CB3">
              <w:rPr>
                <w:rFonts w:ascii="Calibri" w:hAnsi="Calibri" w:cs="Calibri"/>
                <w:sz w:val="16"/>
                <w:szCs w:val="16"/>
              </w:rPr>
              <w:t>ASSITIR A SEMINÁRIO OU FÓRUM (Ouvinte)</w:t>
            </w:r>
          </w:p>
        </w:tc>
        <w:tc>
          <w:tcPr>
            <w:tcW w:w="1191" w:type="dxa"/>
            <w:vAlign w:val="center"/>
          </w:tcPr>
          <w:p w14:paraId="487622FB" w14:textId="0FB8ADEC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64" w:type="dxa"/>
            <w:vAlign w:val="center"/>
          </w:tcPr>
          <w:p w14:paraId="7728E0C1" w14:textId="3EF42A50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764349B1" w14:textId="2D59CB28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1247" w:type="dxa"/>
            <w:vAlign w:val="center"/>
          </w:tcPr>
          <w:p w14:paraId="0E6EF5A1" w14:textId="42190636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</w:tcPr>
          <w:p w14:paraId="51D1CB5F" w14:textId="2A63A4C1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 xml:space="preserve">CERTIFICADO DE </w:t>
            </w:r>
            <w:r>
              <w:rPr>
                <w:rFonts w:ascii="Calibri" w:hAnsi="Calibri" w:cs="Calibri"/>
                <w:sz w:val="16"/>
                <w:szCs w:val="16"/>
              </w:rPr>
              <w:t>PARTICIPAÇÃO</w:t>
            </w:r>
          </w:p>
        </w:tc>
        <w:tc>
          <w:tcPr>
            <w:tcW w:w="2835" w:type="dxa"/>
            <w:vAlign w:val="center"/>
          </w:tcPr>
          <w:p w14:paraId="7873E9F4" w14:textId="77777777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4AF2" w:rsidRPr="003A4BF6" w14:paraId="4BA54A37" w14:textId="77777777" w:rsidTr="00DB0AF0">
        <w:tc>
          <w:tcPr>
            <w:tcW w:w="460" w:type="dxa"/>
            <w:vAlign w:val="center"/>
          </w:tcPr>
          <w:p w14:paraId="4C7207F9" w14:textId="516A1A2E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4DA8BC57" w14:textId="03EA0BDA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365" w:type="dxa"/>
            <w:vAlign w:val="center"/>
          </w:tcPr>
          <w:p w14:paraId="5D4E2A20" w14:textId="12810608" w:rsidR="00EC4AF2" w:rsidRPr="00DB0AF0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B0AF0">
              <w:rPr>
                <w:rFonts w:ascii="Calibri" w:hAnsi="Calibri" w:cs="Calibri"/>
                <w:sz w:val="16"/>
                <w:szCs w:val="16"/>
              </w:rPr>
              <w:t>ASSISTIR A CONGRESSO (Ouvinte)</w:t>
            </w:r>
          </w:p>
        </w:tc>
        <w:tc>
          <w:tcPr>
            <w:tcW w:w="1191" w:type="dxa"/>
            <w:vAlign w:val="center"/>
          </w:tcPr>
          <w:p w14:paraId="1AB2E345" w14:textId="7A131AA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5BC59925" w14:textId="12BC0C27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4690FA6E" w14:textId="7A7E737C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247" w:type="dxa"/>
            <w:vAlign w:val="center"/>
          </w:tcPr>
          <w:p w14:paraId="42E42D92" w14:textId="55101C29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46B50B30" w14:textId="2A97AA16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3701">
              <w:rPr>
                <w:rFonts w:ascii="Calibri" w:hAnsi="Calibri" w:cs="Calibri"/>
                <w:sz w:val="16"/>
                <w:szCs w:val="16"/>
              </w:rPr>
              <w:t xml:space="preserve">CERTIFICADO DE </w:t>
            </w:r>
            <w:r>
              <w:rPr>
                <w:rFonts w:ascii="Calibri" w:hAnsi="Calibri" w:cs="Calibri"/>
                <w:sz w:val="16"/>
                <w:szCs w:val="16"/>
              </w:rPr>
              <w:t>PARTICIPAÇÃO</w:t>
            </w:r>
          </w:p>
        </w:tc>
        <w:tc>
          <w:tcPr>
            <w:tcW w:w="2835" w:type="dxa"/>
            <w:vAlign w:val="center"/>
          </w:tcPr>
          <w:p w14:paraId="2A7AFF6A" w14:textId="77777777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4AF2" w:rsidRPr="003A4BF6" w14:paraId="5C2B5085" w14:textId="77777777" w:rsidTr="00A11D86">
        <w:tc>
          <w:tcPr>
            <w:tcW w:w="460" w:type="dxa"/>
            <w:vAlign w:val="center"/>
          </w:tcPr>
          <w:p w14:paraId="6D8D25CF" w14:textId="71528803" w:rsidR="00EC4AF2" w:rsidRPr="009D72EC" w:rsidRDefault="00744CF9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5AF06A1D" w14:textId="48ED3BDB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365" w:type="dxa"/>
            <w:vAlign w:val="center"/>
          </w:tcPr>
          <w:p w14:paraId="5423B460" w14:textId="5CAE5756" w:rsidR="00EC4AF2" w:rsidRPr="00DB0AF0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B0AF0">
              <w:rPr>
                <w:rFonts w:ascii="Calibri" w:hAnsi="Calibri" w:cs="Calibri"/>
                <w:sz w:val="16"/>
                <w:szCs w:val="16"/>
              </w:rPr>
              <w:t>MONITORIA</w:t>
            </w:r>
          </w:p>
        </w:tc>
        <w:tc>
          <w:tcPr>
            <w:tcW w:w="1191" w:type="dxa"/>
            <w:vAlign w:val="center"/>
          </w:tcPr>
          <w:p w14:paraId="78CB988B" w14:textId="0B9A3CC5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64" w:type="dxa"/>
            <w:vAlign w:val="center"/>
          </w:tcPr>
          <w:p w14:paraId="35A80C40" w14:textId="532AF5A8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0AEAC18E" w14:textId="1ECB7A8A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247" w:type="dxa"/>
            <w:vAlign w:val="center"/>
          </w:tcPr>
          <w:p w14:paraId="6B1010F1" w14:textId="661522DD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6266DBC5" w14:textId="6581E0FC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544A7">
              <w:rPr>
                <w:rFonts w:ascii="Calibri" w:hAnsi="Calibri" w:cs="Calibri"/>
                <w:sz w:val="16"/>
                <w:szCs w:val="16"/>
              </w:rPr>
              <w:t>Declaração assinada pelo professor responsável.</w:t>
            </w:r>
          </w:p>
        </w:tc>
        <w:tc>
          <w:tcPr>
            <w:tcW w:w="2835" w:type="dxa"/>
            <w:vAlign w:val="center"/>
          </w:tcPr>
          <w:p w14:paraId="1F09F5E7" w14:textId="31C06475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11D86">
              <w:rPr>
                <w:rFonts w:ascii="Calibri" w:hAnsi="Calibri" w:cs="Calibri"/>
                <w:sz w:val="16"/>
                <w:szCs w:val="16"/>
              </w:rPr>
              <w:t>40h por semestre, no máximo de 120h durante a graduação.</w:t>
            </w:r>
          </w:p>
        </w:tc>
      </w:tr>
      <w:tr w:rsidR="00EC4AF2" w:rsidRPr="003A4BF6" w14:paraId="3D30E254" w14:textId="77777777" w:rsidTr="003A4BF6">
        <w:tc>
          <w:tcPr>
            <w:tcW w:w="460" w:type="dxa"/>
            <w:vAlign w:val="center"/>
          </w:tcPr>
          <w:p w14:paraId="14924430" w14:textId="49ACD2C2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A4E99E3" w14:textId="498E4C50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365" w:type="dxa"/>
            <w:vAlign w:val="center"/>
          </w:tcPr>
          <w:p w14:paraId="44727900" w14:textId="4977B953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6707F">
              <w:rPr>
                <w:rFonts w:ascii="Calibri" w:hAnsi="Calibri" w:cs="Calibri"/>
                <w:sz w:val="16"/>
                <w:szCs w:val="16"/>
              </w:rPr>
              <w:t>EVENTOS CULTURAIS PERTINENTES AOS CURSOS (cinema, teatro, exposições, concertos, espetáculos de dança, música no hall, visita a museus, documentários, clube do livro etc.)</w:t>
            </w:r>
          </w:p>
        </w:tc>
        <w:tc>
          <w:tcPr>
            <w:tcW w:w="1191" w:type="dxa"/>
            <w:vAlign w:val="center"/>
          </w:tcPr>
          <w:p w14:paraId="7698BF2D" w14:textId="4FC6DAB4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center"/>
          </w:tcPr>
          <w:p w14:paraId="5CEB1ACE" w14:textId="78490D3E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42703B9C" w14:textId="1F56F08D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247" w:type="dxa"/>
            <w:vAlign w:val="center"/>
          </w:tcPr>
          <w:p w14:paraId="66ABA34A" w14:textId="16171BA9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61A442FE" w14:textId="6BD50F22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756C4">
              <w:rPr>
                <w:rFonts w:ascii="Calibri" w:hAnsi="Calibri" w:cs="Calibri"/>
                <w:sz w:val="16"/>
                <w:szCs w:val="16"/>
              </w:rPr>
              <w:t>Comprovante de entrada e texto digitado sobre uma temática abordada no evento, relacionando-a a conceitos acadêmicos aprendidos em uma das disciplinas da graduação. O texto deverá ter título, objetivo do que irá escrever, desenvolvimento das ideias e conclusão (mínimo de uma página e máximo de duas). Se participar de evento cultural na Faculdade vale 5h atuando como colaborador e 10h como criador e coordenador de apresentação.</w:t>
            </w:r>
          </w:p>
        </w:tc>
        <w:tc>
          <w:tcPr>
            <w:tcW w:w="2835" w:type="dxa"/>
            <w:vAlign w:val="center"/>
          </w:tcPr>
          <w:p w14:paraId="75AB06CD" w14:textId="77777777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4AF2" w:rsidRPr="003A4BF6" w14:paraId="094BE3B9" w14:textId="77777777" w:rsidTr="00090F54">
        <w:tc>
          <w:tcPr>
            <w:tcW w:w="460" w:type="dxa"/>
            <w:vAlign w:val="center"/>
          </w:tcPr>
          <w:p w14:paraId="3FB160F0" w14:textId="5013B33A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2E0B4C7" w14:textId="24CC253B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365" w:type="dxa"/>
            <w:vAlign w:val="center"/>
          </w:tcPr>
          <w:p w14:paraId="5183E4BF" w14:textId="6271BE49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B7AEC">
              <w:rPr>
                <w:rFonts w:ascii="Calibri" w:hAnsi="Calibri" w:cs="Calibri"/>
                <w:sz w:val="16"/>
                <w:szCs w:val="16"/>
              </w:rPr>
              <w:t>EVENTOS EM OUTRAS INSTITUIÇÕES DE ENSINO SUPERIOR (FEIRAS PROFISSIONAIS E FEIRAS ACADÊMICAS)</w:t>
            </w:r>
          </w:p>
        </w:tc>
        <w:tc>
          <w:tcPr>
            <w:tcW w:w="1191" w:type="dxa"/>
            <w:vAlign w:val="center"/>
          </w:tcPr>
          <w:p w14:paraId="4BEB64E7" w14:textId="4997C2D0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4" w:type="dxa"/>
            <w:vAlign w:val="center"/>
          </w:tcPr>
          <w:p w14:paraId="208AD2E1" w14:textId="51695483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08C8B6DE" w14:textId="464D84FD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47" w:type="dxa"/>
            <w:vAlign w:val="center"/>
          </w:tcPr>
          <w:p w14:paraId="171C0DCF" w14:textId="0F8CCD1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2A4A89A7" w14:textId="548F9C4A" w:rsidR="00EC4AF2" w:rsidRPr="00090F54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90F54">
              <w:rPr>
                <w:rFonts w:ascii="Calibri" w:hAnsi="Calibri" w:cs="Calibri"/>
                <w:sz w:val="16"/>
                <w:szCs w:val="16"/>
              </w:rPr>
              <w:t>CERTIFICADO OU DECLARAÇÃO DE PARTICIPAÇÃO</w:t>
            </w:r>
          </w:p>
        </w:tc>
        <w:tc>
          <w:tcPr>
            <w:tcW w:w="2835" w:type="dxa"/>
            <w:vAlign w:val="center"/>
          </w:tcPr>
          <w:p w14:paraId="088FA224" w14:textId="77777777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4AF2" w:rsidRPr="003A4BF6" w14:paraId="7FF53A09" w14:textId="77777777" w:rsidTr="00C52C33">
        <w:tc>
          <w:tcPr>
            <w:tcW w:w="460" w:type="dxa"/>
            <w:vAlign w:val="center"/>
          </w:tcPr>
          <w:p w14:paraId="21370D2F" w14:textId="1CAA42FB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8019A77" w14:textId="2D34A17A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365" w:type="dxa"/>
            <w:vAlign w:val="center"/>
          </w:tcPr>
          <w:p w14:paraId="508FB1A1" w14:textId="223FA5F3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B7AEC">
              <w:rPr>
                <w:rFonts w:ascii="Calibri" w:hAnsi="Calibri" w:cs="Calibri"/>
                <w:sz w:val="16"/>
                <w:szCs w:val="16"/>
              </w:rPr>
              <w:t>VISITAS MONITORADAS (Visitas Técnicas Realizadas com Acompanhamento de um Docente)</w:t>
            </w:r>
          </w:p>
        </w:tc>
        <w:tc>
          <w:tcPr>
            <w:tcW w:w="1191" w:type="dxa"/>
            <w:vAlign w:val="center"/>
          </w:tcPr>
          <w:p w14:paraId="339E44A2" w14:textId="76678F76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4" w:type="dxa"/>
            <w:vAlign w:val="center"/>
          </w:tcPr>
          <w:p w14:paraId="59BBB7D8" w14:textId="50DBFB3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188ADC4" w14:textId="6F52ED1E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247" w:type="dxa"/>
            <w:vAlign w:val="center"/>
          </w:tcPr>
          <w:p w14:paraId="437EF8F1" w14:textId="27A54CD1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79210CFD" w14:textId="61FC9AC7" w:rsidR="00EC4AF2" w:rsidRPr="00090F54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90F54">
              <w:rPr>
                <w:rFonts w:ascii="Calibri" w:hAnsi="Calibri" w:cs="Calibri"/>
                <w:sz w:val="16"/>
                <w:szCs w:val="16"/>
              </w:rPr>
              <w:t>Relatório da visita com a assinatura do docente responsável</w:t>
            </w:r>
          </w:p>
        </w:tc>
        <w:tc>
          <w:tcPr>
            <w:tcW w:w="2835" w:type="dxa"/>
            <w:vAlign w:val="center"/>
          </w:tcPr>
          <w:p w14:paraId="03FC4524" w14:textId="6CBC7FA5" w:rsidR="00EC4AF2" w:rsidRPr="00C52C33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C52C33">
              <w:rPr>
                <w:rFonts w:ascii="Calibri" w:hAnsi="Calibri" w:cs="Calibri"/>
                <w:sz w:val="16"/>
                <w:szCs w:val="16"/>
              </w:rPr>
              <w:t xml:space="preserve">h por visita limitado a 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C52C33">
              <w:rPr>
                <w:rFonts w:ascii="Calibri" w:hAnsi="Calibri" w:cs="Calibri"/>
                <w:sz w:val="16"/>
                <w:szCs w:val="16"/>
              </w:rPr>
              <w:t>0h</w:t>
            </w:r>
          </w:p>
        </w:tc>
      </w:tr>
      <w:tr w:rsidR="00EC4AF2" w:rsidRPr="003A4BF6" w14:paraId="74B214FA" w14:textId="77777777" w:rsidTr="00C52C33">
        <w:tc>
          <w:tcPr>
            <w:tcW w:w="460" w:type="dxa"/>
            <w:vAlign w:val="center"/>
          </w:tcPr>
          <w:p w14:paraId="2AA284FA" w14:textId="6ADF7716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37D42916" w14:textId="7E6EE940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365" w:type="dxa"/>
            <w:vAlign w:val="center"/>
          </w:tcPr>
          <w:p w14:paraId="613908A8" w14:textId="50FE24FF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B7AEC">
              <w:rPr>
                <w:rFonts w:ascii="Calibri" w:hAnsi="Calibri" w:cs="Calibri"/>
                <w:sz w:val="16"/>
                <w:szCs w:val="16"/>
              </w:rPr>
              <w:t>REPRESENTAÇÃO ESTUDANTIL (REPRESENTANTE DE TURMA E PARTICIPAÇÃO NAS REUNIÕES)</w:t>
            </w:r>
          </w:p>
        </w:tc>
        <w:tc>
          <w:tcPr>
            <w:tcW w:w="1191" w:type="dxa"/>
            <w:vAlign w:val="center"/>
          </w:tcPr>
          <w:p w14:paraId="640E02CD" w14:textId="55F9685B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center"/>
          </w:tcPr>
          <w:p w14:paraId="088E5049" w14:textId="32D9D3CC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6AAC3E1" w14:textId="5B5F8824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14:paraId="702973E4" w14:textId="0B80B6C2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014FD3EA" w14:textId="478E595B" w:rsidR="00EC4AF2" w:rsidRPr="00090F54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90F54">
              <w:rPr>
                <w:rFonts w:ascii="Calibri" w:hAnsi="Calibri" w:cs="Calibri"/>
                <w:sz w:val="16"/>
                <w:szCs w:val="16"/>
              </w:rPr>
              <w:t>Declaração de participação assinada pelo coordenador do curso.</w:t>
            </w:r>
          </w:p>
        </w:tc>
        <w:tc>
          <w:tcPr>
            <w:tcW w:w="2835" w:type="dxa"/>
            <w:vAlign w:val="center"/>
          </w:tcPr>
          <w:p w14:paraId="6E8162A4" w14:textId="6D2F2C3C" w:rsidR="00EC4AF2" w:rsidRPr="00C52C33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2C33">
              <w:rPr>
                <w:rFonts w:ascii="Calibri" w:hAnsi="Calibri" w:cs="Calibri"/>
                <w:sz w:val="16"/>
                <w:szCs w:val="16"/>
              </w:rPr>
              <w:t>4h por participação em cada reunião</w:t>
            </w:r>
          </w:p>
        </w:tc>
      </w:tr>
      <w:tr w:rsidR="00B6409A" w:rsidRPr="003A4BF6" w14:paraId="4E6900D9" w14:textId="77777777" w:rsidTr="00C52C33">
        <w:tc>
          <w:tcPr>
            <w:tcW w:w="460" w:type="dxa"/>
            <w:vAlign w:val="center"/>
          </w:tcPr>
          <w:p w14:paraId="21D2404B" w14:textId="039DF422" w:rsidR="00B6409A" w:rsidRPr="009D72EC" w:rsidRDefault="00B6409A" w:rsidP="00B6409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744CF9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19F95092" w14:textId="19B3401D" w:rsidR="00B6409A" w:rsidRPr="009D72EC" w:rsidRDefault="00B6409A" w:rsidP="00B6409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365" w:type="dxa"/>
            <w:vAlign w:val="center"/>
          </w:tcPr>
          <w:p w14:paraId="0C94A3EB" w14:textId="0CAF4A11" w:rsidR="00B6409A" w:rsidRPr="00DB7AEC" w:rsidRDefault="00B6409A" w:rsidP="00B6409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B7AEC">
              <w:rPr>
                <w:rFonts w:ascii="Calibri" w:hAnsi="Calibri" w:cs="Calibri"/>
                <w:sz w:val="16"/>
                <w:szCs w:val="16"/>
              </w:rPr>
              <w:t>PARTICIPAÇÃO EM EXAME SIMULADO CRC, ANPAD, ANPEC, INSTITUTO RIO BRANCO, RESIDÊNCIAS E OAB REALIZADOS NA FACULDADE</w:t>
            </w:r>
          </w:p>
        </w:tc>
        <w:tc>
          <w:tcPr>
            <w:tcW w:w="1191" w:type="dxa"/>
            <w:vAlign w:val="center"/>
          </w:tcPr>
          <w:p w14:paraId="3D612EA9" w14:textId="3BB92420" w:rsidR="00B6409A" w:rsidRDefault="00B6409A" w:rsidP="00B640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4" w:type="dxa"/>
            <w:vAlign w:val="center"/>
          </w:tcPr>
          <w:p w14:paraId="5447DD63" w14:textId="48ABB112" w:rsidR="00B6409A" w:rsidRDefault="00B6409A" w:rsidP="00B640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6405108E" w14:textId="7DB4EA62" w:rsidR="00B6409A" w:rsidRDefault="00B6409A" w:rsidP="00B640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47" w:type="dxa"/>
            <w:vAlign w:val="center"/>
          </w:tcPr>
          <w:p w14:paraId="3158FF83" w14:textId="2090B28E" w:rsidR="00B6409A" w:rsidRPr="00120352" w:rsidRDefault="00B6409A" w:rsidP="00B640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3E4F1BF5" w14:textId="6A1EBC4A" w:rsidR="00B6409A" w:rsidRPr="00090F54" w:rsidRDefault="00B6409A" w:rsidP="00FB1B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90F54">
              <w:rPr>
                <w:rFonts w:ascii="Calibri" w:hAnsi="Calibri" w:cs="Calibri"/>
                <w:sz w:val="16"/>
                <w:szCs w:val="16"/>
              </w:rPr>
              <w:t>LISTA DE PRESENÇA (Por encontro)</w:t>
            </w:r>
          </w:p>
        </w:tc>
        <w:tc>
          <w:tcPr>
            <w:tcW w:w="2835" w:type="dxa"/>
            <w:vAlign w:val="center"/>
          </w:tcPr>
          <w:p w14:paraId="7BF057E6" w14:textId="77777777" w:rsidR="00B6409A" w:rsidRPr="00C52C33" w:rsidRDefault="00B6409A" w:rsidP="00B6409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930E024" w14:textId="77777777" w:rsidR="00B6409A" w:rsidRDefault="00B6409A" w:rsidP="00EC4AF2">
      <w:pPr>
        <w:jc w:val="center"/>
        <w:rPr>
          <w:rFonts w:ascii="Calibri" w:hAnsi="Calibri" w:cs="Calibri"/>
          <w:sz w:val="16"/>
          <w:szCs w:val="16"/>
        </w:rPr>
        <w:sectPr w:rsidR="00B6409A" w:rsidSect="00DF2A82">
          <w:type w:val="continuous"/>
          <w:pgSz w:w="16838" w:h="11906" w:orient="landscape"/>
          <w:pgMar w:top="568" w:right="1417" w:bottom="1701" w:left="1417" w:header="708" w:footer="708" w:gutter="0"/>
          <w:cols w:space="708"/>
          <w:docGrid w:linePitch="360"/>
        </w:sectPr>
      </w:pPr>
    </w:p>
    <w:p w14:paraId="5F33E513" w14:textId="37D6C534" w:rsidR="00FC29A1" w:rsidRDefault="00FC29A1" w:rsidP="00EC4AF2">
      <w:pPr>
        <w:jc w:val="center"/>
        <w:rPr>
          <w:rFonts w:ascii="Calibri" w:hAnsi="Calibri" w:cs="Calibri"/>
          <w:sz w:val="16"/>
          <w:szCs w:val="16"/>
        </w:rPr>
      </w:pPr>
    </w:p>
    <w:p w14:paraId="677C9D3D" w14:textId="77777777" w:rsidR="00332ACA" w:rsidRDefault="00332ACA" w:rsidP="00EC4AF2">
      <w:pPr>
        <w:jc w:val="center"/>
        <w:rPr>
          <w:rFonts w:ascii="Calibri" w:hAnsi="Calibri" w:cs="Calibri"/>
          <w:sz w:val="16"/>
          <w:szCs w:val="16"/>
        </w:rPr>
      </w:pPr>
    </w:p>
    <w:p w14:paraId="306ED24F" w14:textId="0A6BDFFD" w:rsidR="00FC29A1" w:rsidRDefault="00E1419E" w:rsidP="00EC4AF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noProof/>
          <w:sz w:val="27"/>
          <w:szCs w:val="27"/>
          <w:u w:val="single"/>
        </w:rPr>
        <w:drawing>
          <wp:anchor distT="0" distB="0" distL="114300" distR="114300" simplePos="0" relativeHeight="251662336" behindDoc="1" locked="0" layoutInCell="0" allowOverlap="1" wp14:anchorId="22719B18" wp14:editId="147AC3D3">
            <wp:simplePos x="0" y="0"/>
            <wp:positionH relativeFrom="margin">
              <wp:posOffset>-925830</wp:posOffset>
            </wp:positionH>
            <wp:positionV relativeFrom="margin">
              <wp:posOffset>-361950</wp:posOffset>
            </wp:positionV>
            <wp:extent cx="10706100" cy="7559040"/>
            <wp:effectExtent l="0" t="0" r="0" b="3810"/>
            <wp:wrapNone/>
            <wp:docPr id="1931859033" name="Imagem 1" descr="modelo e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odelo emen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6221" w:type="dxa"/>
        <w:tblInd w:w="-1139" w:type="dxa"/>
        <w:tblLook w:val="04A0" w:firstRow="1" w:lastRow="0" w:firstColumn="1" w:lastColumn="0" w:noHBand="0" w:noVBand="1"/>
      </w:tblPr>
      <w:tblGrid>
        <w:gridCol w:w="460"/>
        <w:gridCol w:w="850"/>
        <w:gridCol w:w="4365"/>
        <w:gridCol w:w="1191"/>
        <w:gridCol w:w="964"/>
        <w:gridCol w:w="1134"/>
        <w:gridCol w:w="1247"/>
        <w:gridCol w:w="3175"/>
        <w:gridCol w:w="2835"/>
      </w:tblGrid>
      <w:tr w:rsidR="00EC4AF2" w:rsidRPr="003A4BF6" w14:paraId="1A7BB491" w14:textId="77777777" w:rsidTr="00D14F97">
        <w:tc>
          <w:tcPr>
            <w:tcW w:w="460" w:type="dxa"/>
            <w:vAlign w:val="center"/>
          </w:tcPr>
          <w:p w14:paraId="0A0182B9" w14:textId="3A73F275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7700A88E" w14:textId="6BA3B7FA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365" w:type="dxa"/>
            <w:vAlign w:val="center"/>
          </w:tcPr>
          <w:p w14:paraId="6F4F3603" w14:textId="58D538F9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22E6">
              <w:rPr>
                <w:rFonts w:ascii="Calibri" w:hAnsi="Calibri" w:cs="Calibri"/>
                <w:sz w:val="16"/>
                <w:szCs w:val="16"/>
              </w:rPr>
              <w:t>REALIZAR ESTÁGIO EXTRA CURRICULAR EM ÁREAS CORRELATAS AS GRADUAÇÕES</w:t>
            </w:r>
          </w:p>
        </w:tc>
        <w:tc>
          <w:tcPr>
            <w:tcW w:w="1191" w:type="dxa"/>
            <w:vAlign w:val="center"/>
          </w:tcPr>
          <w:p w14:paraId="4CD7F69E" w14:textId="5A463139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141CEA09" w14:textId="51DB3225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344B1E8E" w14:textId="2EF114F5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247" w:type="dxa"/>
            <w:vAlign w:val="center"/>
          </w:tcPr>
          <w:p w14:paraId="40E00BC5" w14:textId="6E7AFB4C" w:rsidR="00EC4AF2" w:rsidRPr="0012035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6E306AC4" w14:textId="6A74C984" w:rsidR="00EC4AF2" w:rsidRPr="00090F54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75EF">
              <w:rPr>
                <w:rFonts w:ascii="Calibri" w:hAnsi="Calibri" w:cs="Calibri"/>
                <w:sz w:val="16"/>
                <w:szCs w:val="16"/>
              </w:rPr>
              <w:t>Cópia do contrato de estágio / cópia da carteira de trabalho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14:paraId="527CD81D" w14:textId="3069EB4E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B2407">
              <w:rPr>
                <w:rFonts w:ascii="Calibri" w:hAnsi="Calibri" w:cs="Calibri"/>
                <w:sz w:val="16"/>
                <w:szCs w:val="16"/>
              </w:rPr>
              <w:t>20h no máximo por semestre</w:t>
            </w:r>
          </w:p>
        </w:tc>
      </w:tr>
      <w:tr w:rsidR="00EC4AF2" w:rsidRPr="003A4BF6" w14:paraId="6DD6071E" w14:textId="77777777" w:rsidTr="00513AAC">
        <w:tc>
          <w:tcPr>
            <w:tcW w:w="460" w:type="dxa"/>
            <w:vAlign w:val="center"/>
          </w:tcPr>
          <w:p w14:paraId="548BB97B" w14:textId="04349FB7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0F57986D" w14:textId="685EF56D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365" w:type="dxa"/>
            <w:vAlign w:val="center"/>
          </w:tcPr>
          <w:p w14:paraId="2E7F40ED" w14:textId="420F98AF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0782">
              <w:rPr>
                <w:rFonts w:ascii="Calibri" w:hAnsi="Calibri" w:cs="Calibri"/>
                <w:sz w:val="16"/>
                <w:szCs w:val="16"/>
              </w:rPr>
              <w:t>ASSISTIR À AUDIÊNCIA (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Pr="00390782">
              <w:rPr>
                <w:rFonts w:ascii="Calibri" w:hAnsi="Calibri" w:cs="Calibri"/>
                <w:sz w:val="16"/>
                <w:szCs w:val="16"/>
              </w:rPr>
              <w:t>ão validadas pelo NPJ)</w:t>
            </w:r>
          </w:p>
        </w:tc>
        <w:tc>
          <w:tcPr>
            <w:tcW w:w="1191" w:type="dxa"/>
            <w:vAlign w:val="center"/>
          </w:tcPr>
          <w:p w14:paraId="62EA87D5" w14:textId="7C6AA1BD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14:paraId="5A69D802" w14:textId="22BB856B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14:paraId="2990B891" w14:textId="2A09FF11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247" w:type="dxa"/>
            <w:vAlign w:val="center"/>
          </w:tcPr>
          <w:p w14:paraId="30056579" w14:textId="7F0796B4" w:rsidR="00EC4AF2" w:rsidRPr="0012035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5A12A1C8" w14:textId="04BDB435" w:rsidR="00EC4AF2" w:rsidRPr="00090F54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C2CF2">
              <w:rPr>
                <w:rFonts w:ascii="Calibri" w:hAnsi="Calibri" w:cs="Calibri"/>
                <w:sz w:val="16"/>
                <w:szCs w:val="16"/>
              </w:rPr>
              <w:t>Relatório e atestado da autoridade competente</w:t>
            </w:r>
          </w:p>
        </w:tc>
        <w:tc>
          <w:tcPr>
            <w:tcW w:w="2835" w:type="dxa"/>
            <w:vAlign w:val="center"/>
          </w:tcPr>
          <w:p w14:paraId="17D552CB" w14:textId="77777777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4AF2" w:rsidRPr="003A4BF6" w14:paraId="21606737" w14:textId="77777777" w:rsidTr="00513AAC">
        <w:tc>
          <w:tcPr>
            <w:tcW w:w="460" w:type="dxa"/>
            <w:vAlign w:val="center"/>
          </w:tcPr>
          <w:p w14:paraId="6349FDBD" w14:textId="33637613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289834E5" w14:textId="46CA40F6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365" w:type="dxa"/>
            <w:vAlign w:val="center"/>
          </w:tcPr>
          <w:p w14:paraId="72320AFB" w14:textId="534738F0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B2BD8">
              <w:rPr>
                <w:rFonts w:ascii="Calibri" w:hAnsi="Calibri" w:cs="Calibri"/>
                <w:sz w:val="16"/>
                <w:szCs w:val="16"/>
              </w:rPr>
              <w:t>INTERCÂMBIO</w:t>
            </w:r>
          </w:p>
        </w:tc>
        <w:tc>
          <w:tcPr>
            <w:tcW w:w="1191" w:type="dxa"/>
            <w:vAlign w:val="center"/>
          </w:tcPr>
          <w:p w14:paraId="04DC3E91" w14:textId="4440ACD6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964" w:type="dxa"/>
            <w:vAlign w:val="center"/>
          </w:tcPr>
          <w:p w14:paraId="1058EC10" w14:textId="003375E6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3E64DBCF" w14:textId="6B71AB0D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247" w:type="dxa"/>
            <w:vAlign w:val="center"/>
          </w:tcPr>
          <w:p w14:paraId="3E515E4E" w14:textId="612D8095" w:rsidR="00EC4AF2" w:rsidRPr="0012035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529BA276" w14:textId="3A5AF615" w:rsidR="00EC4AF2" w:rsidRPr="00090F54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E6CA9">
              <w:rPr>
                <w:rFonts w:ascii="Calibri" w:hAnsi="Calibri" w:cs="Calibri"/>
                <w:sz w:val="16"/>
                <w:szCs w:val="16"/>
              </w:rPr>
              <w:t>Declaração de participação assinada pelo coordenador do curso</w:t>
            </w:r>
          </w:p>
        </w:tc>
        <w:tc>
          <w:tcPr>
            <w:tcW w:w="2835" w:type="dxa"/>
            <w:vAlign w:val="center"/>
          </w:tcPr>
          <w:p w14:paraId="37B477B0" w14:textId="77777777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4AF2" w:rsidRPr="003A4BF6" w14:paraId="14376C80" w14:textId="77777777" w:rsidTr="00D14F97">
        <w:tc>
          <w:tcPr>
            <w:tcW w:w="460" w:type="dxa"/>
            <w:vAlign w:val="center"/>
          </w:tcPr>
          <w:p w14:paraId="7BE62758" w14:textId="161413F9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47804AB0" w14:textId="02F8C254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365" w:type="dxa"/>
            <w:vAlign w:val="center"/>
          </w:tcPr>
          <w:p w14:paraId="1FBE152F" w14:textId="63713EEC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PALESTRA</w:t>
            </w:r>
          </w:p>
        </w:tc>
        <w:tc>
          <w:tcPr>
            <w:tcW w:w="1191" w:type="dxa"/>
            <w:vAlign w:val="center"/>
          </w:tcPr>
          <w:p w14:paraId="5A3F7E58" w14:textId="4179C66A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center"/>
          </w:tcPr>
          <w:p w14:paraId="50DEE0BE" w14:textId="40208251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1160ACA6" w14:textId="29BEA19C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247" w:type="dxa"/>
            <w:vAlign w:val="center"/>
          </w:tcPr>
          <w:p w14:paraId="44CC04B1" w14:textId="29AAC473" w:rsidR="00EC4AF2" w:rsidRPr="0012035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352">
              <w:rPr>
                <w:rFonts w:ascii="Calibri" w:hAnsi="Calibri" w:cs="Calibri"/>
                <w:sz w:val="16"/>
                <w:szCs w:val="16"/>
              </w:rPr>
              <w:t>ENSINO</w:t>
            </w:r>
          </w:p>
        </w:tc>
        <w:tc>
          <w:tcPr>
            <w:tcW w:w="3175" w:type="dxa"/>
            <w:vAlign w:val="center"/>
          </w:tcPr>
          <w:p w14:paraId="61DCD077" w14:textId="4B39A9EE" w:rsidR="00EC4AF2" w:rsidRPr="00090F54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665">
              <w:rPr>
                <w:rFonts w:ascii="Calibri" w:hAnsi="Calibri" w:cs="Calibri"/>
                <w:sz w:val="16"/>
                <w:szCs w:val="16"/>
              </w:rPr>
              <w:t>Relatório com resenha e anuência do professor.</w:t>
            </w:r>
          </w:p>
        </w:tc>
        <w:tc>
          <w:tcPr>
            <w:tcW w:w="2835" w:type="dxa"/>
            <w:vAlign w:val="center"/>
          </w:tcPr>
          <w:p w14:paraId="6F366116" w14:textId="115A382E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445CF">
              <w:rPr>
                <w:rFonts w:ascii="Calibri" w:hAnsi="Calibri" w:cs="Calibri"/>
                <w:sz w:val="16"/>
                <w:szCs w:val="16"/>
              </w:rPr>
              <w:t>3h por evento e no máximo de 60h durante a graduação</w:t>
            </w:r>
          </w:p>
        </w:tc>
      </w:tr>
      <w:tr w:rsidR="00C12EC6" w:rsidRPr="003A4BF6" w14:paraId="5A09189C" w14:textId="77777777" w:rsidTr="007C3D2C">
        <w:tc>
          <w:tcPr>
            <w:tcW w:w="460" w:type="dxa"/>
            <w:shd w:val="clear" w:color="auto" w:fill="FF0000"/>
            <w:vAlign w:val="center"/>
          </w:tcPr>
          <w:p w14:paraId="72CA1107" w14:textId="55481FFD" w:rsidR="00C12EC6" w:rsidRDefault="00C12EC6" w:rsidP="007C3D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4B001A3B" w14:textId="77777777" w:rsidR="00C12EC6" w:rsidRPr="00C15EAE" w:rsidRDefault="00C12EC6" w:rsidP="007C3D2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Código</w:t>
            </w:r>
          </w:p>
          <w:p w14:paraId="4CFC3FF7" w14:textId="5DFB23CC" w:rsidR="00C12EC6" w:rsidRDefault="00C12EC6" w:rsidP="007C3D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Id. Oferta</w:t>
            </w:r>
          </w:p>
        </w:tc>
        <w:tc>
          <w:tcPr>
            <w:tcW w:w="4365" w:type="dxa"/>
            <w:shd w:val="clear" w:color="auto" w:fill="FF0000"/>
            <w:vAlign w:val="center"/>
          </w:tcPr>
          <w:p w14:paraId="042EBB7A" w14:textId="06992533" w:rsidR="00C12EC6" w:rsidRPr="00051400" w:rsidRDefault="00C12EC6" w:rsidP="007C3D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DESCRIÇÃO</w:t>
            </w:r>
          </w:p>
        </w:tc>
        <w:tc>
          <w:tcPr>
            <w:tcW w:w="1191" w:type="dxa"/>
            <w:shd w:val="clear" w:color="auto" w:fill="FF0000"/>
            <w:vAlign w:val="center"/>
          </w:tcPr>
          <w:p w14:paraId="0FDAFB82" w14:textId="3C34D212" w:rsidR="00C12EC6" w:rsidRDefault="00C12EC6" w:rsidP="007C3D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Carga Horária (Horas)</w:t>
            </w:r>
          </w:p>
        </w:tc>
        <w:tc>
          <w:tcPr>
            <w:tcW w:w="964" w:type="dxa"/>
            <w:shd w:val="clear" w:color="auto" w:fill="FF0000"/>
            <w:vAlign w:val="center"/>
          </w:tcPr>
          <w:p w14:paraId="5EEF68F1" w14:textId="516BCD63" w:rsidR="00C12EC6" w:rsidRDefault="00C12EC6" w:rsidP="007C3D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QTDE. EVENTOS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199C0AA" w14:textId="2FB3286E" w:rsidR="00C12EC6" w:rsidRDefault="00C12EC6" w:rsidP="007C3D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CH. MÁXIMA (horas)</w:t>
            </w:r>
          </w:p>
        </w:tc>
        <w:tc>
          <w:tcPr>
            <w:tcW w:w="1247" w:type="dxa"/>
            <w:shd w:val="clear" w:color="auto" w:fill="FF0000"/>
            <w:vAlign w:val="center"/>
          </w:tcPr>
          <w:p w14:paraId="22810ECE" w14:textId="0722D928" w:rsidR="00C12EC6" w:rsidRDefault="00C12EC6" w:rsidP="007C3D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MODALIDADE</w:t>
            </w:r>
          </w:p>
        </w:tc>
        <w:tc>
          <w:tcPr>
            <w:tcW w:w="3175" w:type="dxa"/>
            <w:shd w:val="clear" w:color="auto" w:fill="FF0000"/>
            <w:vAlign w:val="center"/>
          </w:tcPr>
          <w:p w14:paraId="4C21AE88" w14:textId="5EF19B29" w:rsidR="00C12EC6" w:rsidRPr="0037620E" w:rsidRDefault="00C12EC6" w:rsidP="007C3D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REQUISITOS PARA VALIDAÇÃO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43316C00" w14:textId="75DA669B" w:rsidR="00C12EC6" w:rsidRPr="008D10CE" w:rsidRDefault="00C12EC6" w:rsidP="007C3D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5EAE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HORAS VÁLIDAS</w:t>
            </w:r>
          </w:p>
        </w:tc>
      </w:tr>
      <w:tr w:rsidR="00EC4AF2" w:rsidRPr="003A4BF6" w14:paraId="4D85A05A" w14:textId="77777777" w:rsidTr="00D14F97">
        <w:tc>
          <w:tcPr>
            <w:tcW w:w="460" w:type="dxa"/>
            <w:vAlign w:val="center"/>
          </w:tcPr>
          <w:p w14:paraId="56685848" w14:textId="04A8140B" w:rsidR="00EC4AF2" w:rsidRPr="009D72EC" w:rsidRDefault="0038632B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14:paraId="7C0FAE33" w14:textId="17CC084E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365" w:type="dxa"/>
            <w:vAlign w:val="center"/>
          </w:tcPr>
          <w:p w14:paraId="009AD7E3" w14:textId="56DA9019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51400">
              <w:rPr>
                <w:rFonts w:ascii="Calibri" w:hAnsi="Calibri" w:cs="Calibri"/>
                <w:sz w:val="16"/>
                <w:szCs w:val="16"/>
              </w:rPr>
              <w:t>PESQUISA DE INICIAÇÃO CIENTÍFICA</w:t>
            </w:r>
          </w:p>
        </w:tc>
        <w:tc>
          <w:tcPr>
            <w:tcW w:w="1191" w:type="dxa"/>
            <w:vAlign w:val="center"/>
          </w:tcPr>
          <w:p w14:paraId="4F58CE98" w14:textId="0349A7E8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64" w:type="dxa"/>
            <w:vAlign w:val="center"/>
          </w:tcPr>
          <w:p w14:paraId="1CFA80BA" w14:textId="3BBB3258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512926E7" w14:textId="60B2979E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</w:t>
            </w:r>
          </w:p>
        </w:tc>
        <w:tc>
          <w:tcPr>
            <w:tcW w:w="1247" w:type="dxa"/>
            <w:vAlign w:val="center"/>
          </w:tcPr>
          <w:p w14:paraId="32C642C3" w14:textId="3FC4CC90" w:rsidR="00EC4AF2" w:rsidRPr="0012035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PESQUISA</w:t>
            </w:r>
          </w:p>
        </w:tc>
        <w:tc>
          <w:tcPr>
            <w:tcW w:w="3175" w:type="dxa"/>
            <w:vAlign w:val="center"/>
          </w:tcPr>
          <w:p w14:paraId="7AFBFA51" w14:textId="3AD0230C" w:rsidR="00EC4AF2" w:rsidRPr="00090F54" w:rsidRDefault="00EC4AF2" w:rsidP="002F5D2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7620E">
              <w:rPr>
                <w:rFonts w:ascii="Calibri" w:hAnsi="Calibri" w:cs="Calibri"/>
                <w:sz w:val="16"/>
                <w:szCs w:val="16"/>
              </w:rPr>
              <w:t>Declaração do professor orientador com ficha de validação do Coordenador da Pesquisa</w:t>
            </w:r>
          </w:p>
        </w:tc>
        <w:tc>
          <w:tcPr>
            <w:tcW w:w="2835" w:type="dxa"/>
            <w:vAlign w:val="center"/>
          </w:tcPr>
          <w:p w14:paraId="2FBF0092" w14:textId="0B81C20A" w:rsidR="00EC4AF2" w:rsidRPr="003A4BF6" w:rsidRDefault="00EC4AF2" w:rsidP="00DC1D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10CE">
              <w:rPr>
                <w:rFonts w:ascii="Calibri" w:hAnsi="Calibri" w:cs="Calibri"/>
                <w:sz w:val="16"/>
                <w:szCs w:val="16"/>
              </w:rPr>
              <w:t xml:space="preserve">30h </w:t>
            </w:r>
            <w:r w:rsidR="00DC1D24">
              <w:rPr>
                <w:rFonts w:ascii="Calibri" w:hAnsi="Calibri" w:cs="Calibri"/>
                <w:sz w:val="16"/>
                <w:szCs w:val="16"/>
              </w:rPr>
              <w:t>por semestre</w:t>
            </w:r>
          </w:p>
        </w:tc>
      </w:tr>
      <w:tr w:rsidR="00EC4AF2" w:rsidRPr="003A4BF6" w14:paraId="6A8DAB5F" w14:textId="77777777" w:rsidTr="00E907DF">
        <w:tc>
          <w:tcPr>
            <w:tcW w:w="460" w:type="dxa"/>
            <w:vAlign w:val="center"/>
          </w:tcPr>
          <w:p w14:paraId="30776FF3" w14:textId="39AECEFE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10E868E" w14:textId="3340E92C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4365" w:type="dxa"/>
            <w:vAlign w:val="center"/>
          </w:tcPr>
          <w:p w14:paraId="554CE826" w14:textId="5B91309D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A1038">
              <w:rPr>
                <w:rFonts w:ascii="Calibri" w:hAnsi="Calibri" w:cs="Calibri"/>
                <w:sz w:val="16"/>
                <w:szCs w:val="16"/>
              </w:rPr>
              <w:t>PUBLICAÇÃO DE ARTIGO EM REVISTA CIENTÍFICA</w:t>
            </w:r>
          </w:p>
        </w:tc>
        <w:tc>
          <w:tcPr>
            <w:tcW w:w="1191" w:type="dxa"/>
            <w:vAlign w:val="center"/>
          </w:tcPr>
          <w:p w14:paraId="0272EFAC" w14:textId="6ED25E97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64" w:type="dxa"/>
            <w:vAlign w:val="center"/>
          </w:tcPr>
          <w:p w14:paraId="0E614240" w14:textId="1783BD18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44373D89" w14:textId="2A87FFB5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247" w:type="dxa"/>
          </w:tcPr>
          <w:p w14:paraId="164088AA" w14:textId="23416A3E" w:rsidR="00EC4AF2" w:rsidRPr="0012035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799E">
              <w:rPr>
                <w:rFonts w:ascii="Calibri" w:hAnsi="Calibri" w:cs="Calibri"/>
                <w:sz w:val="16"/>
                <w:szCs w:val="16"/>
              </w:rPr>
              <w:t>PESQUISA</w:t>
            </w:r>
          </w:p>
        </w:tc>
        <w:tc>
          <w:tcPr>
            <w:tcW w:w="3175" w:type="dxa"/>
            <w:vAlign w:val="center"/>
          </w:tcPr>
          <w:p w14:paraId="44C797B5" w14:textId="799708C1" w:rsidR="00EC4AF2" w:rsidRPr="00090F54" w:rsidRDefault="00EC4AF2" w:rsidP="002F5D2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Apresentação de comprovação de publicação</w:t>
            </w:r>
          </w:p>
        </w:tc>
        <w:tc>
          <w:tcPr>
            <w:tcW w:w="2835" w:type="dxa"/>
            <w:vAlign w:val="center"/>
          </w:tcPr>
          <w:p w14:paraId="3813CC34" w14:textId="4207EB62" w:rsidR="00EC4AF2" w:rsidRPr="003A4BF6" w:rsidRDefault="00EC4AF2" w:rsidP="00DC1D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4AF2" w:rsidRPr="003A4BF6" w14:paraId="31365611" w14:textId="77777777" w:rsidTr="00533B1A">
        <w:tc>
          <w:tcPr>
            <w:tcW w:w="460" w:type="dxa"/>
            <w:vAlign w:val="center"/>
          </w:tcPr>
          <w:p w14:paraId="1696C1CA" w14:textId="17065A2C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09517F5" w14:textId="5579BC70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365" w:type="dxa"/>
            <w:vAlign w:val="center"/>
          </w:tcPr>
          <w:p w14:paraId="62C4E6F9" w14:textId="729873DA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1395">
              <w:rPr>
                <w:rFonts w:ascii="Calibri" w:hAnsi="Calibri" w:cs="Calibri"/>
                <w:sz w:val="16"/>
                <w:szCs w:val="16"/>
              </w:rPr>
              <w:t>PUBLICAÇÃO DE ARTIGO EM JORNAL E REVISTA NÃO CIENTÍFICOS (o Coordenador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D1395">
              <w:rPr>
                <w:rFonts w:ascii="Calibri" w:hAnsi="Calibri" w:cs="Calibri"/>
                <w:sz w:val="16"/>
                <w:szCs w:val="16"/>
              </w:rPr>
              <w:t>do curso avaliará cada caso)</w:t>
            </w:r>
          </w:p>
        </w:tc>
        <w:tc>
          <w:tcPr>
            <w:tcW w:w="1191" w:type="dxa"/>
            <w:vAlign w:val="center"/>
          </w:tcPr>
          <w:p w14:paraId="36DDB78C" w14:textId="2D660FF5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64" w:type="dxa"/>
            <w:vAlign w:val="center"/>
          </w:tcPr>
          <w:p w14:paraId="72D74E92" w14:textId="47B49DD1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48EE39A4" w14:textId="1A5CF74C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247" w:type="dxa"/>
            <w:vAlign w:val="center"/>
          </w:tcPr>
          <w:p w14:paraId="76261321" w14:textId="1F959B3D" w:rsidR="00EC4AF2" w:rsidRPr="00120352" w:rsidRDefault="00EC4AF2" w:rsidP="00533B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799E">
              <w:rPr>
                <w:rFonts w:ascii="Calibri" w:hAnsi="Calibri" w:cs="Calibri"/>
                <w:sz w:val="16"/>
                <w:szCs w:val="16"/>
              </w:rPr>
              <w:t>PESQUISA</w:t>
            </w:r>
          </w:p>
        </w:tc>
        <w:tc>
          <w:tcPr>
            <w:tcW w:w="3175" w:type="dxa"/>
            <w:vAlign w:val="center"/>
          </w:tcPr>
          <w:p w14:paraId="2DB8CEED" w14:textId="598C0EF3" w:rsidR="00EC4AF2" w:rsidRPr="00090F54" w:rsidRDefault="00EC4AF2" w:rsidP="002F5D2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Apresentação de comprovação de publicação</w:t>
            </w:r>
          </w:p>
        </w:tc>
        <w:tc>
          <w:tcPr>
            <w:tcW w:w="2835" w:type="dxa"/>
            <w:vAlign w:val="center"/>
          </w:tcPr>
          <w:p w14:paraId="25E73058" w14:textId="12878A21" w:rsidR="00EC4AF2" w:rsidRPr="003A4BF6" w:rsidRDefault="00EC4AF2" w:rsidP="00DC1D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  <w:r w:rsidRPr="008D10CE">
              <w:rPr>
                <w:rFonts w:ascii="Calibri" w:hAnsi="Calibri" w:cs="Calibri"/>
                <w:sz w:val="16"/>
                <w:szCs w:val="16"/>
              </w:rPr>
              <w:t xml:space="preserve">h </w:t>
            </w:r>
            <w:r w:rsidR="00DC1D24">
              <w:rPr>
                <w:rFonts w:ascii="Calibri" w:hAnsi="Calibri" w:cs="Calibri"/>
                <w:sz w:val="16"/>
                <w:szCs w:val="16"/>
              </w:rPr>
              <w:t>por semestre</w:t>
            </w:r>
          </w:p>
        </w:tc>
      </w:tr>
      <w:tr w:rsidR="00EC4AF2" w:rsidRPr="003A4BF6" w14:paraId="7DEC34F3" w14:textId="77777777" w:rsidTr="00533B1A">
        <w:tc>
          <w:tcPr>
            <w:tcW w:w="460" w:type="dxa"/>
            <w:vAlign w:val="center"/>
          </w:tcPr>
          <w:p w14:paraId="6568B565" w14:textId="3C889450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7D03C16C" w14:textId="1ED265D5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365" w:type="dxa"/>
            <w:vAlign w:val="center"/>
          </w:tcPr>
          <w:p w14:paraId="1420555B" w14:textId="41B72C0A" w:rsidR="00EC4AF2" w:rsidRPr="00555D0F" w:rsidRDefault="00EC4AF2" w:rsidP="00533B1A">
            <w:pPr>
              <w:rPr>
                <w:rFonts w:ascii="Calibri" w:hAnsi="Calibri" w:cs="Calibri"/>
                <w:sz w:val="16"/>
                <w:szCs w:val="16"/>
              </w:rPr>
            </w:pPr>
            <w:r w:rsidRPr="00555D0F">
              <w:rPr>
                <w:rFonts w:ascii="Calibri" w:hAnsi="Calibri" w:cs="Calibri"/>
                <w:sz w:val="16"/>
                <w:szCs w:val="16"/>
              </w:rPr>
              <w:t>PUBLICAÇÃO DE RESENHA EM REVISTA CIENTÍFICA</w:t>
            </w:r>
          </w:p>
        </w:tc>
        <w:tc>
          <w:tcPr>
            <w:tcW w:w="1191" w:type="dxa"/>
            <w:vAlign w:val="center"/>
          </w:tcPr>
          <w:p w14:paraId="3777471F" w14:textId="069B08F4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75F0398A" w14:textId="7717306A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1BDC55B3" w14:textId="459F66E7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247" w:type="dxa"/>
            <w:vAlign w:val="center"/>
          </w:tcPr>
          <w:p w14:paraId="6ED08386" w14:textId="497132A9" w:rsidR="00EC4AF2" w:rsidRPr="00120352" w:rsidRDefault="00EC4AF2" w:rsidP="00533B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799E">
              <w:rPr>
                <w:rFonts w:ascii="Calibri" w:hAnsi="Calibri" w:cs="Calibri"/>
                <w:sz w:val="16"/>
                <w:szCs w:val="16"/>
              </w:rPr>
              <w:t>PESQUISA</w:t>
            </w:r>
          </w:p>
        </w:tc>
        <w:tc>
          <w:tcPr>
            <w:tcW w:w="3175" w:type="dxa"/>
            <w:vAlign w:val="center"/>
          </w:tcPr>
          <w:p w14:paraId="5052A12B" w14:textId="7922A6A1" w:rsidR="00EC4AF2" w:rsidRPr="00090F54" w:rsidRDefault="00EC4AF2" w:rsidP="002F5D2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2233B">
              <w:rPr>
                <w:rFonts w:ascii="Calibri" w:hAnsi="Calibri" w:cs="Calibri"/>
                <w:sz w:val="16"/>
                <w:szCs w:val="16"/>
              </w:rPr>
              <w:t>Apresentação da cópia autenticada ou cópia acompanhada do original</w:t>
            </w:r>
          </w:p>
        </w:tc>
        <w:tc>
          <w:tcPr>
            <w:tcW w:w="2835" w:type="dxa"/>
            <w:vAlign w:val="center"/>
          </w:tcPr>
          <w:p w14:paraId="0CFDC145" w14:textId="20EE81F1" w:rsidR="00EC4AF2" w:rsidRPr="003A4BF6" w:rsidRDefault="00EC4AF2" w:rsidP="00DC1D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Pr="008D10CE">
              <w:rPr>
                <w:rFonts w:ascii="Calibri" w:hAnsi="Calibri" w:cs="Calibri"/>
                <w:sz w:val="16"/>
                <w:szCs w:val="16"/>
              </w:rPr>
              <w:t xml:space="preserve">h </w:t>
            </w:r>
            <w:r w:rsidR="00DC1D24">
              <w:rPr>
                <w:rFonts w:ascii="Calibri" w:hAnsi="Calibri" w:cs="Calibri"/>
                <w:sz w:val="16"/>
                <w:szCs w:val="16"/>
              </w:rPr>
              <w:t>por semestre</w:t>
            </w:r>
          </w:p>
        </w:tc>
      </w:tr>
      <w:tr w:rsidR="00EC4AF2" w:rsidRPr="003A4BF6" w14:paraId="6E95D3EB" w14:textId="77777777" w:rsidTr="00533B1A">
        <w:tc>
          <w:tcPr>
            <w:tcW w:w="460" w:type="dxa"/>
            <w:vAlign w:val="center"/>
          </w:tcPr>
          <w:p w14:paraId="04D495E6" w14:textId="6B8D80AF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A875372" w14:textId="7E1D64C5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365" w:type="dxa"/>
          </w:tcPr>
          <w:p w14:paraId="649933C6" w14:textId="2B216535" w:rsidR="00EC4AF2" w:rsidRPr="00555D0F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55D0F">
              <w:rPr>
                <w:rFonts w:ascii="Calibri" w:hAnsi="Calibri" w:cs="Calibri"/>
                <w:sz w:val="16"/>
                <w:szCs w:val="16"/>
              </w:rPr>
              <w:t>PROFERIMENTO DE PALESTRAS EM EVENTOS CIENTÍFICOS E ACADÊMICOS</w:t>
            </w:r>
          </w:p>
        </w:tc>
        <w:tc>
          <w:tcPr>
            <w:tcW w:w="1191" w:type="dxa"/>
            <w:vAlign w:val="center"/>
          </w:tcPr>
          <w:p w14:paraId="64641A54" w14:textId="6B84ABFA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6F52FBD4" w14:textId="4FA95C60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5D93E2C2" w14:textId="0286E256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</w:t>
            </w:r>
          </w:p>
        </w:tc>
        <w:tc>
          <w:tcPr>
            <w:tcW w:w="1247" w:type="dxa"/>
            <w:vAlign w:val="center"/>
          </w:tcPr>
          <w:p w14:paraId="0D6F184D" w14:textId="16B16822" w:rsidR="00EC4AF2" w:rsidRPr="00120352" w:rsidRDefault="00EC4AF2" w:rsidP="00533B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799E">
              <w:rPr>
                <w:rFonts w:ascii="Calibri" w:hAnsi="Calibri" w:cs="Calibri"/>
                <w:sz w:val="16"/>
                <w:szCs w:val="16"/>
              </w:rPr>
              <w:t>PESQUISA</w:t>
            </w:r>
          </w:p>
        </w:tc>
        <w:tc>
          <w:tcPr>
            <w:tcW w:w="3175" w:type="dxa"/>
            <w:vAlign w:val="center"/>
          </w:tcPr>
          <w:p w14:paraId="7A04040E" w14:textId="151DBA43" w:rsidR="00EC4AF2" w:rsidRPr="00090F54" w:rsidRDefault="00EC4AF2" w:rsidP="002F5D2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2233B">
              <w:rPr>
                <w:rFonts w:ascii="Calibri" w:hAnsi="Calibri" w:cs="Calibri"/>
                <w:sz w:val="16"/>
                <w:szCs w:val="16"/>
              </w:rPr>
              <w:t>Apresentação da cópia autenticada ou cópia acompanhada do original</w:t>
            </w:r>
          </w:p>
        </w:tc>
        <w:tc>
          <w:tcPr>
            <w:tcW w:w="2835" w:type="dxa"/>
            <w:vAlign w:val="center"/>
          </w:tcPr>
          <w:p w14:paraId="071C953C" w14:textId="77777777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4AF2" w:rsidRPr="003A4BF6" w14:paraId="139C6F37" w14:textId="77777777" w:rsidTr="00533B1A">
        <w:tc>
          <w:tcPr>
            <w:tcW w:w="460" w:type="dxa"/>
            <w:vAlign w:val="center"/>
          </w:tcPr>
          <w:p w14:paraId="6F3864E5" w14:textId="3015EB88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6183A072" w14:textId="7BB7263F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365" w:type="dxa"/>
          </w:tcPr>
          <w:p w14:paraId="11AF2DFA" w14:textId="0AC38D98" w:rsidR="00EC4AF2" w:rsidRPr="003F2409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2409">
              <w:rPr>
                <w:rFonts w:ascii="Calibri" w:hAnsi="Calibri" w:cs="Calibri"/>
                <w:sz w:val="16"/>
                <w:szCs w:val="16"/>
              </w:rPr>
              <w:t xml:space="preserve">PROJETO DE LEITURA: RESUMIR UM LIVRO ACADÊMICO EM PÁGINAS DIGITADAS. </w:t>
            </w:r>
          </w:p>
        </w:tc>
        <w:tc>
          <w:tcPr>
            <w:tcW w:w="1191" w:type="dxa"/>
            <w:vAlign w:val="center"/>
          </w:tcPr>
          <w:p w14:paraId="08838D44" w14:textId="5055077C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4" w:type="dxa"/>
            <w:vAlign w:val="center"/>
          </w:tcPr>
          <w:p w14:paraId="39CF1B15" w14:textId="4AFBD0DF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594EC301" w14:textId="6C45EDDD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247" w:type="dxa"/>
            <w:vAlign w:val="center"/>
          </w:tcPr>
          <w:p w14:paraId="3D9BD70E" w14:textId="2EF49D58" w:rsidR="00EC4AF2" w:rsidRPr="00120352" w:rsidRDefault="00EC4AF2" w:rsidP="00533B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799E">
              <w:rPr>
                <w:rFonts w:ascii="Calibri" w:hAnsi="Calibri" w:cs="Calibri"/>
                <w:sz w:val="16"/>
                <w:szCs w:val="16"/>
              </w:rPr>
              <w:t>PESQUISA</w:t>
            </w:r>
          </w:p>
        </w:tc>
        <w:tc>
          <w:tcPr>
            <w:tcW w:w="3175" w:type="dxa"/>
            <w:vAlign w:val="center"/>
          </w:tcPr>
          <w:p w14:paraId="1E95F7D3" w14:textId="0619577C" w:rsidR="00EC4AF2" w:rsidRPr="00090F54" w:rsidRDefault="00EC4AF2" w:rsidP="002F5D2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366C4">
              <w:rPr>
                <w:rFonts w:ascii="Calibri" w:hAnsi="Calibri" w:cs="Calibri"/>
                <w:sz w:val="16"/>
                <w:szCs w:val="16"/>
              </w:rPr>
              <w:t>Relatório com resenha e anuência do professor</w:t>
            </w:r>
          </w:p>
        </w:tc>
        <w:tc>
          <w:tcPr>
            <w:tcW w:w="2835" w:type="dxa"/>
            <w:vAlign w:val="center"/>
          </w:tcPr>
          <w:p w14:paraId="7A5114EB" w14:textId="45BDF740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E7AAD">
              <w:rPr>
                <w:rFonts w:ascii="Calibri" w:hAnsi="Calibri" w:cs="Calibri"/>
                <w:sz w:val="16"/>
                <w:szCs w:val="16"/>
              </w:rPr>
              <w:t>6h por resenha no limite máximo de 60h durante a graduação</w:t>
            </w:r>
          </w:p>
        </w:tc>
      </w:tr>
      <w:tr w:rsidR="00EC4AF2" w:rsidRPr="003A4BF6" w14:paraId="761E7D27" w14:textId="77777777" w:rsidTr="00533B1A">
        <w:tc>
          <w:tcPr>
            <w:tcW w:w="460" w:type="dxa"/>
            <w:vAlign w:val="center"/>
          </w:tcPr>
          <w:p w14:paraId="7806E6FF" w14:textId="2990D535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3BD8AC43" w14:textId="7C9E52AA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4365" w:type="dxa"/>
          </w:tcPr>
          <w:p w14:paraId="02556846" w14:textId="0B1BC72E" w:rsidR="00EC4AF2" w:rsidRPr="003F2409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2409">
              <w:rPr>
                <w:rFonts w:ascii="Calibri" w:hAnsi="Calibri" w:cs="Calibri"/>
                <w:sz w:val="16"/>
                <w:szCs w:val="16"/>
              </w:rPr>
              <w:t>PREMIAÇÃO EM CONCURSOS DE MONOGAFIAS, TRABALHOS CIENTÍFICOS E OUTROS</w:t>
            </w:r>
          </w:p>
        </w:tc>
        <w:tc>
          <w:tcPr>
            <w:tcW w:w="1191" w:type="dxa"/>
            <w:vAlign w:val="center"/>
          </w:tcPr>
          <w:p w14:paraId="218E086B" w14:textId="329EC258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64" w:type="dxa"/>
            <w:vAlign w:val="center"/>
          </w:tcPr>
          <w:p w14:paraId="60E5B32F" w14:textId="3988D35A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6717F966" w14:textId="472623E3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247" w:type="dxa"/>
            <w:vAlign w:val="center"/>
          </w:tcPr>
          <w:p w14:paraId="1DC7AA67" w14:textId="79450D43" w:rsidR="00EC4AF2" w:rsidRPr="00120352" w:rsidRDefault="00EC4AF2" w:rsidP="00533B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799E">
              <w:rPr>
                <w:rFonts w:ascii="Calibri" w:hAnsi="Calibri" w:cs="Calibri"/>
                <w:sz w:val="16"/>
                <w:szCs w:val="16"/>
              </w:rPr>
              <w:t>PESQUISA</w:t>
            </w:r>
          </w:p>
        </w:tc>
        <w:tc>
          <w:tcPr>
            <w:tcW w:w="3175" w:type="dxa"/>
            <w:vAlign w:val="center"/>
          </w:tcPr>
          <w:p w14:paraId="0FE0FDEC" w14:textId="453B592C" w:rsidR="00EC4AF2" w:rsidRPr="00090F54" w:rsidRDefault="00EC4AF2" w:rsidP="002F5D2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E369C">
              <w:rPr>
                <w:rFonts w:ascii="Calibri" w:hAnsi="Calibri" w:cs="Calibri"/>
                <w:sz w:val="16"/>
                <w:szCs w:val="16"/>
              </w:rPr>
              <w:t>Certificado de premiação com cópia do material</w:t>
            </w:r>
          </w:p>
        </w:tc>
        <w:tc>
          <w:tcPr>
            <w:tcW w:w="2835" w:type="dxa"/>
            <w:vAlign w:val="center"/>
          </w:tcPr>
          <w:p w14:paraId="457A0BAB" w14:textId="6E93B26D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21C16">
              <w:rPr>
                <w:rFonts w:ascii="Calibri" w:hAnsi="Calibri" w:cs="Calibri"/>
                <w:sz w:val="16"/>
                <w:szCs w:val="16"/>
              </w:rPr>
              <w:t>40h por premiação limitado a 80h</w:t>
            </w:r>
          </w:p>
        </w:tc>
      </w:tr>
      <w:tr w:rsidR="00EC4AF2" w:rsidRPr="003A4BF6" w14:paraId="30772CAA" w14:textId="77777777" w:rsidTr="00533B1A">
        <w:tc>
          <w:tcPr>
            <w:tcW w:w="460" w:type="dxa"/>
            <w:vAlign w:val="center"/>
          </w:tcPr>
          <w:p w14:paraId="2BF9ADAD" w14:textId="7FFDE5D0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248893A0" w14:textId="181C58FB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365" w:type="dxa"/>
          </w:tcPr>
          <w:p w14:paraId="2694296F" w14:textId="43B4E3B6" w:rsidR="00EC4AF2" w:rsidRPr="003F2409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F2409">
              <w:rPr>
                <w:rFonts w:ascii="Calibri" w:hAnsi="Calibri" w:cs="Calibri"/>
                <w:sz w:val="16"/>
                <w:szCs w:val="16"/>
              </w:rPr>
              <w:t>PROJETO DE LEITURA: RESUMIR PELO MENOS DOIS ARTIGOS CIENTÍFICOS EM 1 PÁGINA DIGITADA NO FORMATO DE RESENHA CONTENDO CITAÇÃO DIRETA E INDIRETA</w:t>
            </w:r>
          </w:p>
        </w:tc>
        <w:tc>
          <w:tcPr>
            <w:tcW w:w="1191" w:type="dxa"/>
            <w:vAlign w:val="center"/>
          </w:tcPr>
          <w:p w14:paraId="1D0645AB" w14:textId="0F9277AC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center"/>
          </w:tcPr>
          <w:p w14:paraId="14AB6965" w14:textId="7A8E5839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0EF70AFB" w14:textId="6BB435F1" w:rsidR="00EC4AF2" w:rsidRDefault="00D81120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EC4AF2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47" w:type="dxa"/>
            <w:vAlign w:val="center"/>
          </w:tcPr>
          <w:p w14:paraId="366CF702" w14:textId="691AAA70" w:rsidR="00EC4AF2" w:rsidRPr="00120352" w:rsidRDefault="00EC4AF2" w:rsidP="00533B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799E">
              <w:rPr>
                <w:rFonts w:ascii="Calibri" w:hAnsi="Calibri" w:cs="Calibri"/>
                <w:sz w:val="16"/>
                <w:szCs w:val="16"/>
              </w:rPr>
              <w:t>PESQUISA</w:t>
            </w:r>
          </w:p>
        </w:tc>
        <w:tc>
          <w:tcPr>
            <w:tcW w:w="3175" w:type="dxa"/>
            <w:vAlign w:val="center"/>
          </w:tcPr>
          <w:p w14:paraId="0D4CC792" w14:textId="2971707E" w:rsidR="00EC4AF2" w:rsidRPr="00090F54" w:rsidRDefault="00EC4AF2" w:rsidP="002F5D2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E44A4">
              <w:rPr>
                <w:rFonts w:ascii="Calibri" w:hAnsi="Calibri" w:cs="Calibri"/>
                <w:sz w:val="16"/>
                <w:szCs w:val="16"/>
              </w:rPr>
              <w:t>Relatório com resenha e anuência do professor</w:t>
            </w:r>
          </w:p>
        </w:tc>
        <w:tc>
          <w:tcPr>
            <w:tcW w:w="2835" w:type="dxa"/>
            <w:vAlign w:val="center"/>
          </w:tcPr>
          <w:p w14:paraId="5590D639" w14:textId="3B509179" w:rsidR="00EC4AF2" w:rsidRPr="003A4BF6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B590C">
              <w:rPr>
                <w:rFonts w:ascii="Calibri" w:hAnsi="Calibri" w:cs="Calibri"/>
                <w:sz w:val="16"/>
                <w:szCs w:val="16"/>
              </w:rPr>
              <w:t>4h por resenha no limite máximo de 40h durante a graduação</w:t>
            </w:r>
          </w:p>
        </w:tc>
      </w:tr>
      <w:tr w:rsidR="00EC4AF2" w:rsidRPr="003A4BF6" w14:paraId="669597FB" w14:textId="77777777" w:rsidTr="00533B1A">
        <w:tc>
          <w:tcPr>
            <w:tcW w:w="460" w:type="dxa"/>
            <w:vAlign w:val="center"/>
          </w:tcPr>
          <w:p w14:paraId="032693A8" w14:textId="5488B6F2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72EC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38632B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79FB445B" w14:textId="77777777" w:rsidR="00EC4AF2" w:rsidRPr="009D72EC" w:rsidRDefault="00EC4AF2" w:rsidP="00EC4AF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365" w:type="dxa"/>
            <w:vAlign w:val="center"/>
          </w:tcPr>
          <w:p w14:paraId="377A5D55" w14:textId="7B8233D4" w:rsidR="00EC4AF2" w:rsidRPr="00DB7AEC" w:rsidRDefault="00EC4AF2" w:rsidP="00EC4A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B0758">
              <w:rPr>
                <w:rFonts w:ascii="Calibri" w:hAnsi="Calibri" w:cs="Calibri"/>
                <w:sz w:val="16"/>
                <w:szCs w:val="16"/>
              </w:rPr>
              <w:t>OFICINA DE PESQUISA EM TCC</w:t>
            </w:r>
          </w:p>
        </w:tc>
        <w:tc>
          <w:tcPr>
            <w:tcW w:w="1191" w:type="dxa"/>
            <w:vAlign w:val="center"/>
          </w:tcPr>
          <w:p w14:paraId="6C5B639D" w14:textId="09D00924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64" w:type="dxa"/>
            <w:vAlign w:val="center"/>
          </w:tcPr>
          <w:p w14:paraId="090960CB" w14:textId="1A7A2E8F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47D30ECF" w14:textId="03955834" w:rsidR="00EC4AF2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247" w:type="dxa"/>
            <w:vAlign w:val="center"/>
          </w:tcPr>
          <w:p w14:paraId="06EBE47C" w14:textId="07BFDA9D" w:rsidR="00EC4AF2" w:rsidRPr="00120352" w:rsidRDefault="00EC4AF2" w:rsidP="00533B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799E">
              <w:rPr>
                <w:rFonts w:ascii="Calibri" w:hAnsi="Calibri" w:cs="Calibri"/>
                <w:sz w:val="16"/>
                <w:szCs w:val="16"/>
              </w:rPr>
              <w:t>PESQUISA</w:t>
            </w:r>
          </w:p>
        </w:tc>
        <w:tc>
          <w:tcPr>
            <w:tcW w:w="3175" w:type="dxa"/>
            <w:vAlign w:val="center"/>
          </w:tcPr>
          <w:p w14:paraId="22A90EE3" w14:textId="77777777" w:rsidR="00EC4AF2" w:rsidRPr="00090F54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AACE9E3" w14:textId="77777777" w:rsidR="00EC4AF2" w:rsidRPr="003A4BF6" w:rsidRDefault="00EC4AF2" w:rsidP="00EC4A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B15A2A4" w14:textId="06C73465" w:rsidR="009E6E86" w:rsidRDefault="009E6E86"/>
    <w:sectPr w:rsidR="009E6E86" w:rsidSect="00DF2A82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F6"/>
    <w:rsid w:val="000115A9"/>
    <w:rsid w:val="00017BAF"/>
    <w:rsid w:val="000452C9"/>
    <w:rsid w:val="00051400"/>
    <w:rsid w:val="00090F54"/>
    <w:rsid w:val="00094E1A"/>
    <w:rsid w:val="000A458E"/>
    <w:rsid w:val="000C1A95"/>
    <w:rsid w:val="000D7B9B"/>
    <w:rsid w:val="000F743F"/>
    <w:rsid w:val="00102A2F"/>
    <w:rsid w:val="00106D2B"/>
    <w:rsid w:val="0011072C"/>
    <w:rsid w:val="0012233B"/>
    <w:rsid w:val="0013654D"/>
    <w:rsid w:val="00144ABB"/>
    <w:rsid w:val="00181CFC"/>
    <w:rsid w:val="001A0FC8"/>
    <w:rsid w:val="001A7DE3"/>
    <w:rsid w:val="001E489D"/>
    <w:rsid w:val="002128FE"/>
    <w:rsid w:val="00263D07"/>
    <w:rsid w:val="00265530"/>
    <w:rsid w:val="002756C4"/>
    <w:rsid w:val="00291B2B"/>
    <w:rsid w:val="002C2227"/>
    <w:rsid w:val="002E559B"/>
    <w:rsid w:val="002F5630"/>
    <w:rsid w:val="002F5D27"/>
    <w:rsid w:val="0033031C"/>
    <w:rsid w:val="00332ACA"/>
    <w:rsid w:val="003366C4"/>
    <w:rsid w:val="003445CF"/>
    <w:rsid w:val="00363A09"/>
    <w:rsid w:val="0037620E"/>
    <w:rsid w:val="0038632B"/>
    <w:rsid w:val="00390782"/>
    <w:rsid w:val="003A44B2"/>
    <w:rsid w:val="003A4BF6"/>
    <w:rsid w:val="003B2BD8"/>
    <w:rsid w:val="003D1BB9"/>
    <w:rsid w:val="003D553A"/>
    <w:rsid w:val="003E0C8E"/>
    <w:rsid w:val="003F047C"/>
    <w:rsid w:val="003F2409"/>
    <w:rsid w:val="00421C16"/>
    <w:rsid w:val="00432D13"/>
    <w:rsid w:val="00474AA2"/>
    <w:rsid w:val="004971C5"/>
    <w:rsid w:val="004E7F9A"/>
    <w:rsid w:val="004F1309"/>
    <w:rsid w:val="005003E2"/>
    <w:rsid w:val="00510ABA"/>
    <w:rsid w:val="00510DF1"/>
    <w:rsid w:val="00513A7F"/>
    <w:rsid w:val="00513AAC"/>
    <w:rsid w:val="00533B1A"/>
    <w:rsid w:val="005433DC"/>
    <w:rsid w:val="00552713"/>
    <w:rsid w:val="00555D0F"/>
    <w:rsid w:val="00555F26"/>
    <w:rsid w:val="00556B23"/>
    <w:rsid w:val="00557F0A"/>
    <w:rsid w:val="00560895"/>
    <w:rsid w:val="00571B1F"/>
    <w:rsid w:val="005A1038"/>
    <w:rsid w:val="005A1EBE"/>
    <w:rsid w:val="005B2407"/>
    <w:rsid w:val="005D1395"/>
    <w:rsid w:val="005F2BAC"/>
    <w:rsid w:val="006048D9"/>
    <w:rsid w:val="006122B1"/>
    <w:rsid w:val="00650ACE"/>
    <w:rsid w:val="00651CB5"/>
    <w:rsid w:val="00666112"/>
    <w:rsid w:val="006A3934"/>
    <w:rsid w:val="006B4131"/>
    <w:rsid w:val="006B6C25"/>
    <w:rsid w:val="006D233A"/>
    <w:rsid w:val="006E0E51"/>
    <w:rsid w:val="006E697A"/>
    <w:rsid w:val="007071E4"/>
    <w:rsid w:val="00725586"/>
    <w:rsid w:val="00734960"/>
    <w:rsid w:val="0073516F"/>
    <w:rsid w:val="00741FB3"/>
    <w:rsid w:val="00744CF9"/>
    <w:rsid w:val="00775665"/>
    <w:rsid w:val="00784C80"/>
    <w:rsid w:val="007B4D30"/>
    <w:rsid w:val="007C3D2C"/>
    <w:rsid w:val="007E7AAD"/>
    <w:rsid w:val="007F26A0"/>
    <w:rsid w:val="00802E8B"/>
    <w:rsid w:val="00805D44"/>
    <w:rsid w:val="00825D22"/>
    <w:rsid w:val="00833669"/>
    <w:rsid w:val="0086169A"/>
    <w:rsid w:val="00874A1D"/>
    <w:rsid w:val="00882EC7"/>
    <w:rsid w:val="0088495A"/>
    <w:rsid w:val="008867B6"/>
    <w:rsid w:val="008B0758"/>
    <w:rsid w:val="008B590C"/>
    <w:rsid w:val="008D10CE"/>
    <w:rsid w:val="008D75EF"/>
    <w:rsid w:val="008E6CA9"/>
    <w:rsid w:val="009160C7"/>
    <w:rsid w:val="009162C7"/>
    <w:rsid w:val="0092773F"/>
    <w:rsid w:val="00942C4B"/>
    <w:rsid w:val="00942E00"/>
    <w:rsid w:val="009544A7"/>
    <w:rsid w:val="00983701"/>
    <w:rsid w:val="009B1818"/>
    <w:rsid w:val="009B63D1"/>
    <w:rsid w:val="009D5164"/>
    <w:rsid w:val="009D72EC"/>
    <w:rsid w:val="009E65A0"/>
    <w:rsid w:val="009E6E86"/>
    <w:rsid w:val="00A11D86"/>
    <w:rsid w:val="00A1378F"/>
    <w:rsid w:val="00A73166"/>
    <w:rsid w:val="00A8146B"/>
    <w:rsid w:val="00AB0E7E"/>
    <w:rsid w:val="00AB254F"/>
    <w:rsid w:val="00AD2DAD"/>
    <w:rsid w:val="00AD3E38"/>
    <w:rsid w:val="00AE369C"/>
    <w:rsid w:val="00AF1EC5"/>
    <w:rsid w:val="00B03976"/>
    <w:rsid w:val="00B122E6"/>
    <w:rsid w:val="00B278FA"/>
    <w:rsid w:val="00B32030"/>
    <w:rsid w:val="00B374F4"/>
    <w:rsid w:val="00B6409A"/>
    <w:rsid w:val="00B76407"/>
    <w:rsid w:val="00B85ED1"/>
    <w:rsid w:val="00B921ED"/>
    <w:rsid w:val="00B944A5"/>
    <w:rsid w:val="00BB0321"/>
    <w:rsid w:val="00BC7EA9"/>
    <w:rsid w:val="00BD0856"/>
    <w:rsid w:val="00BE3E79"/>
    <w:rsid w:val="00C12EC6"/>
    <w:rsid w:val="00C15EAE"/>
    <w:rsid w:val="00C2636B"/>
    <w:rsid w:val="00C52C33"/>
    <w:rsid w:val="00C65867"/>
    <w:rsid w:val="00C80ACC"/>
    <w:rsid w:val="00CA1009"/>
    <w:rsid w:val="00CA1CCD"/>
    <w:rsid w:val="00CC7C36"/>
    <w:rsid w:val="00CD182A"/>
    <w:rsid w:val="00CD1ED5"/>
    <w:rsid w:val="00D06CEF"/>
    <w:rsid w:val="00D07DC5"/>
    <w:rsid w:val="00D14F97"/>
    <w:rsid w:val="00D16E0F"/>
    <w:rsid w:val="00D46F57"/>
    <w:rsid w:val="00D6707F"/>
    <w:rsid w:val="00D72271"/>
    <w:rsid w:val="00D81120"/>
    <w:rsid w:val="00D94568"/>
    <w:rsid w:val="00D97A11"/>
    <w:rsid w:val="00DB0AF0"/>
    <w:rsid w:val="00DB7AEC"/>
    <w:rsid w:val="00DC1D24"/>
    <w:rsid w:val="00DC7018"/>
    <w:rsid w:val="00DD0958"/>
    <w:rsid w:val="00DE44A4"/>
    <w:rsid w:val="00DF2A82"/>
    <w:rsid w:val="00DF4262"/>
    <w:rsid w:val="00E03CB3"/>
    <w:rsid w:val="00E1419E"/>
    <w:rsid w:val="00E225BF"/>
    <w:rsid w:val="00E62ACA"/>
    <w:rsid w:val="00E72DB8"/>
    <w:rsid w:val="00E77437"/>
    <w:rsid w:val="00EB52F6"/>
    <w:rsid w:val="00EC4AF2"/>
    <w:rsid w:val="00EE7A95"/>
    <w:rsid w:val="00F172CD"/>
    <w:rsid w:val="00F20C77"/>
    <w:rsid w:val="00F401D0"/>
    <w:rsid w:val="00F65ACD"/>
    <w:rsid w:val="00F708B4"/>
    <w:rsid w:val="00F96F72"/>
    <w:rsid w:val="00F97965"/>
    <w:rsid w:val="00FB1B49"/>
    <w:rsid w:val="00FC29A1"/>
    <w:rsid w:val="00FC2CF2"/>
    <w:rsid w:val="00FD31E4"/>
    <w:rsid w:val="00FD6549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C2E8"/>
  <w15:chartTrackingRefBased/>
  <w15:docId w15:val="{0D3E687D-0EB4-4979-BA16-F19E9F6F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A4B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4B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4B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4B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4B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4B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4B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4B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4B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4B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4B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4B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4BF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4BF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4BF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4BF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4BF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4B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A4B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A4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4B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A4B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A4B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A4B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A4BF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A4B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4B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4BF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A4BF6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3A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A4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Carvalho</dc:creator>
  <cp:keywords/>
  <dc:description/>
  <cp:lastModifiedBy>RAFAEL PEIXOTO DOS REIS</cp:lastModifiedBy>
  <cp:revision>2</cp:revision>
  <cp:lastPrinted>2024-04-03T13:27:00Z</cp:lastPrinted>
  <dcterms:created xsi:type="dcterms:W3CDTF">2024-04-12T13:05:00Z</dcterms:created>
  <dcterms:modified xsi:type="dcterms:W3CDTF">2024-04-12T13:05:00Z</dcterms:modified>
</cp:coreProperties>
</file>