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8B1C" w14:textId="77777777" w:rsidR="00646252" w:rsidRPr="00250531" w:rsidRDefault="00646252" w:rsidP="0064625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14:paraId="7C257607" w14:textId="77777777" w:rsidR="00646252" w:rsidRPr="00250531" w:rsidRDefault="00646252" w:rsidP="0064625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42DE7F9" w14:textId="22AEBC0A" w:rsidR="00646252" w:rsidRPr="00BF44AC" w:rsidRDefault="00646252" w:rsidP="00646252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405300408"/>
          <w:placeholder>
            <w:docPart w:val="DefaultPlaceholder_-1854013440"/>
          </w:placeholder>
        </w:sdtPr>
        <w:sdtEndPr/>
        <w:sdtContent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266271341"/>
          <w:placeholder>
            <w:docPart w:val="DefaultPlaceholder_-1854013440"/>
          </w:placeholder>
        </w:sdtPr>
        <w:sdtEndPr/>
        <w:sdtContent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sz w:val="22"/>
          <w:szCs w:val="22"/>
        </w:rPr>
        <w:t xml:space="preserve">aluno regular do curso de Engenharia Civil, </w:t>
      </w:r>
      <w:r>
        <w:rPr>
          <w:rFonts w:asciiTheme="minorHAnsi" w:hAnsiTheme="minorHAnsi" w:cs="Arial"/>
          <w:sz w:val="22"/>
          <w:szCs w:val="22"/>
        </w:rPr>
        <w:t>se</w:t>
      </w:r>
      <w:r w:rsidRPr="00250531">
        <w:rPr>
          <w:rFonts w:asciiTheme="minorHAnsi" w:hAnsiTheme="minorHAnsi" w:cs="Arial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contemplado com 1 (uma) vaga no </w:t>
      </w:r>
      <w:r w:rsidRPr="006041C7">
        <w:rPr>
          <w:rFonts w:asciiTheme="minorHAnsi" w:hAnsiTheme="minorHAnsi" w:cs="Arial"/>
          <w:color w:val="000000"/>
          <w:sz w:val="22"/>
          <w:szCs w:val="22"/>
        </w:rPr>
        <w:t xml:space="preserve">Programa de Dupla Titulação em Engenharia Civil entre </w:t>
      </w:r>
      <w:r w:rsidRPr="00290665">
        <w:rPr>
          <w:rFonts w:asciiTheme="minorHAnsi" w:hAnsiTheme="minorHAnsi" w:cs="Arial"/>
          <w:sz w:val="22"/>
          <w:szCs w:val="22"/>
        </w:rPr>
        <w:t>UPM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041C7">
        <w:rPr>
          <w:rFonts w:asciiTheme="minorHAnsi" w:hAnsiTheme="minorHAnsi" w:cs="Arial"/>
          <w:color w:val="000000"/>
          <w:sz w:val="22"/>
          <w:szCs w:val="22"/>
        </w:rPr>
        <w:t>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(ISEP),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comprometo-me a cursar 01 semestre letivo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em </w:t>
      </w:r>
      <w:r w:rsidR="00F939B7">
        <w:rPr>
          <w:rFonts w:asciiTheme="minorHAnsi" w:hAnsiTheme="minorHAnsi" w:cs="Arial"/>
          <w:color w:val="000000"/>
          <w:sz w:val="22"/>
          <w:szCs w:val="22"/>
        </w:rPr>
        <w:t>fevereiro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 202</w:t>
      </w:r>
      <w:r w:rsidR="00F939B7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6041C7">
        <w:rPr>
          <w:rFonts w:asciiTheme="minorHAnsi" w:hAnsiTheme="minorHAnsi" w:cs="Arial"/>
          <w:b/>
          <w:color w:val="000000"/>
          <w:sz w:val="22"/>
          <w:szCs w:val="22"/>
        </w:rPr>
        <w:t xml:space="preserve">tendo escolhido o RAMO de </w:t>
      </w:r>
      <w:sdt>
        <w:sdtPr>
          <w:rPr>
            <w:rFonts w:asciiTheme="minorHAnsi" w:hAnsiTheme="minorHAnsi" w:cs="Arial"/>
            <w:b/>
            <w:i/>
            <w:iCs/>
            <w:color w:val="000000"/>
            <w:sz w:val="22"/>
            <w:szCs w:val="22"/>
          </w:rPr>
          <w:id w:val="-44793919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 xml:space="preserve">&lt;insira aqui o Ramo Escolhido no </w:t>
          </w:r>
          <w:proofErr w:type="spellStart"/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P.Porto</w:t>
          </w:r>
          <w:proofErr w:type="spellEnd"/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 xml:space="preserve">&gt; </w:t>
          </w:r>
        </w:sdtContent>
      </w:sdt>
      <w:r w:rsidRPr="00646252">
        <w:rPr>
          <w:rFonts w:asciiTheme="minorHAnsi" w:hAnsiTheme="minorHAnsi" w:cs="Arial"/>
          <w:i/>
          <w:iCs/>
          <w:color w:val="000000"/>
          <w:sz w:val="22"/>
          <w:szCs w:val="22"/>
        </w:rPr>
        <w:t>,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  <w:r w:rsidRPr="006041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2917FF" w14:textId="0744916C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ED5D2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ED5D2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F939B7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ED5D26">
        <w:rPr>
          <w:rFonts w:asciiTheme="minorHAnsi" w:hAnsiTheme="minorHAnsi" w:cs="Arial"/>
          <w:b/>
          <w:color w:val="000000"/>
          <w:sz w:val="22"/>
          <w:szCs w:val="22"/>
        </w:rPr>
        <w:t xml:space="preserve"> de </w:t>
      </w:r>
      <w:r w:rsidR="00F939B7">
        <w:rPr>
          <w:rFonts w:asciiTheme="minorHAnsi" w:hAnsiTheme="minorHAnsi" w:cs="Arial"/>
          <w:b/>
          <w:color w:val="000000"/>
          <w:sz w:val="22"/>
          <w:szCs w:val="22"/>
        </w:rPr>
        <w:t>setembro</w:t>
      </w:r>
      <w:r w:rsidRPr="00ED5D26">
        <w:rPr>
          <w:rFonts w:asciiTheme="minorHAnsi" w:hAnsiTheme="minorHAnsi" w:cs="Arial"/>
          <w:b/>
          <w:color w:val="000000"/>
          <w:sz w:val="22"/>
          <w:szCs w:val="22"/>
        </w:rPr>
        <w:t xml:space="preserve"> de 2021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para desistência do processo seletivo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338A51A0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C6A459C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3FD4D62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14:paraId="578E8F07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2A6B3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D75FAD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 dias </w:t>
      </w:r>
      <w:r w:rsidRPr="00290665">
        <w:rPr>
          <w:rFonts w:asciiTheme="minorHAnsi" w:hAnsiTheme="minorHAnsi" w:cs="Arial"/>
          <w:sz w:val="22"/>
          <w:szCs w:val="22"/>
        </w:rPr>
        <w:t xml:space="preserve">após a </w:t>
      </w:r>
      <w:r>
        <w:rPr>
          <w:rFonts w:asciiTheme="minorHAnsi" w:hAnsiTheme="minorHAnsi" w:cs="Arial"/>
          <w:color w:val="000000"/>
          <w:sz w:val="22"/>
          <w:szCs w:val="22"/>
        </w:rPr>
        <w:t>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ambas em alta resolução; </w:t>
      </w:r>
    </w:p>
    <w:p w14:paraId="1311E513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Autorizo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UPM e do Instituto Presbiteriano Mackenzie (IPM) relacionada</w:t>
      </w:r>
      <w:r>
        <w:rPr>
          <w:rFonts w:asciiTheme="minorHAnsi" w:hAnsiTheme="minorHAnsi" w:cs="Arial"/>
          <w:color w:val="000000"/>
          <w:sz w:val="22"/>
          <w:szCs w:val="22"/>
        </w:rPr>
        <w:t>s às atividades da COI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308DC21A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14:paraId="495C1BC3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 w:hanging="29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6DA1EA25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77A07344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 Dupla Titulação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6172F236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Pr="002A6B3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11C2DADC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COI caso desista do intercâmbio após o início das aulas no exterior;</w:t>
      </w:r>
    </w:p>
    <w:p w14:paraId="7B52EA35" w14:textId="77777777" w:rsidR="00646252" w:rsidRPr="00F641A7" w:rsidRDefault="00646252" w:rsidP="00646252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14:paraId="36EFED9D" w14:textId="77777777"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D7B6B57" w14:textId="77777777" w:rsidR="00646252" w:rsidRPr="00D64F9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 universidade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destino  para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enviar a carta de aceitação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72D1B122" w14:textId="77777777"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641A7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Cabe à COI o trancamento especial da matrícula do aluno em mobilidade acadêmica. Caso </w:t>
      </w:r>
      <w:r>
        <w:rPr>
          <w:rFonts w:asciiTheme="minorHAnsi" w:hAnsiTheme="minorHAnsi" w:cs="Arial"/>
          <w:color w:val="000000"/>
          <w:sz w:val="22"/>
          <w:szCs w:val="22"/>
        </w:rPr>
        <w:t>eu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>
        <w:rPr>
          <w:rFonts w:asciiTheme="minorHAnsi" w:hAnsiTheme="minorHAnsi" w:cs="Arial"/>
          <w:color w:val="000000"/>
          <w:sz w:val="22"/>
          <w:szCs w:val="22"/>
        </w:rPr>
        <w:t>, serei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71855EF5" w14:textId="77777777" w:rsidR="00646252" w:rsidRPr="00B3073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14:paraId="2498D5B7" w14:textId="77777777"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Sou responsável pelo pagamento da taxa para emissão do diploma no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, e o não pagamento me impossibilita do recebimento do diploma, após o término de minha mobilidade;</w:t>
      </w:r>
    </w:p>
    <w:p w14:paraId="164B98F0" w14:textId="77777777" w:rsidR="00646252" w:rsidRPr="00B3073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7C03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nculo ativo na UPM durante todo o programa, desde o processo seletivo, até o término da mobilidade. O vínculo ativo se dá através de minha matrícula, e estou ciente que devo estar matriculado durante minha mobilidade e caso não esteja, minha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14:paraId="6D36DF4A" w14:textId="77777777" w:rsidR="00646252" w:rsidRPr="00F641A7" w:rsidRDefault="00646252" w:rsidP="00646252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6D210B3F" w14:textId="77777777"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internacional;</w:t>
      </w:r>
    </w:p>
    <w:p w14:paraId="27B96959" w14:textId="77777777"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Edital do programa de Dupla Titulação de Engenharia Civil entre a UPM e o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– ISEP e estou ciente das minhas obrigações e responsabilidades para efeito da obtenção do Diploma do P.Porto;</w:t>
      </w:r>
    </w:p>
    <w:p w14:paraId="0F0B3FBF" w14:textId="77777777"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14:paraId="6761C8F9" w14:textId="77777777" w:rsidR="00503DED" w:rsidRDefault="00503DED" w:rsidP="00503D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40BB">
        <w:rPr>
          <w:rFonts w:asciiTheme="minorHAnsi" w:hAnsiTheme="minorHAnsi" w:cs="Arial"/>
          <w:color w:val="000000"/>
          <w:sz w:val="22"/>
          <w:szCs w:val="22"/>
        </w:rPr>
        <w:t>Sou responsável pelos dados pessoais informados no Sistema de Mobilidade e estou ciente que eles serão tratados pela Universidade Presbiteriana Mackenzie em estrita observância à Lei Geral de Proteção de Dados (Lei 13.709/2018);</w:t>
      </w:r>
    </w:p>
    <w:p w14:paraId="2D67D9A4" w14:textId="77777777" w:rsidR="00503DED" w:rsidRPr="0033219C" w:rsidRDefault="00503DED" w:rsidP="00503D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40BB">
        <w:rPr>
          <w:rFonts w:asciiTheme="minorHAnsi" w:hAnsiTheme="minorHAnsi" w:cs="Arial"/>
          <w:color w:val="000000"/>
          <w:sz w:val="22"/>
          <w:szCs w:val="22"/>
        </w:rPr>
        <w:t>Estou ciente também que, para fins de execução da mobilidade acadêmica, alguns dados pessoais serão compartilhados com a Universidade Anfitriã e permanecerão no Sistema de Mobilidade até 05 (cinco) anos após o encerramento do meu vínculo com a UPM, entre eles:</w:t>
      </w:r>
    </w:p>
    <w:p w14:paraId="04153E13" w14:textId="77777777" w:rsidR="00503DED" w:rsidRDefault="00503DED" w:rsidP="00503DED">
      <w:pPr>
        <w:pStyle w:val="xxgmail-msobodytext"/>
        <w:spacing w:before="0" w:beforeAutospacing="0" w:after="0" w:afterAutospacing="0"/>
        <w:ind w:left="1080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telefone,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estado civil, passaporte, área de estudo, período de mobilidade, nível de estudos, plano de estudos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carta de motivação</w:t>
      </w:r>
      <w:r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3DFB1C0B" w14:textId="77777777" w:rsidR="00503DED" w:rsidRDefault="00503DED" w:rsidP="00503DED">
      <w:pPr>
        <w:pStyle w:val="xxgmail-msobodytext"/>
        <w:spacing w:before="0" w:beforeAutospacing="0" w:after="0" w:afterAutospacing="0"/>
        <w:ind w:left="1080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6FB43A" w14:textId="77777777" w:rsidR="00503DED" w:rsidRDefault="00503DED" w:rsidP="00503DED">
      <w:pPr>
        <w:pStyle w:val="xxgmail-msobodytext"/>
        <w:numPr>
          <w:ilvl w:val="0"/>
          <w:numId w:val="1"/>
        </w:numPr>
        <w:spacing w:before="0" w:beforeAutospacing="0" w:after="0" w:afterAutospacing="0"/>
        <w:ind w:left="284" w:right="45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219C">
        <w:rPr>
          <w:rFonts w:asciiTheme="minorHAnsi" w:hAnsiTheme="minorHAnsi" w:cs="Arial"/>
          <w:bCs/>
          <w:color w:val="000000"/>
          <w:sz w:val="22"/>
          <w:szCs w:val="22"/>
        </w:rPr>
        <w:t>Estou ciente que, outros dados pessoais poderão ser requeridos pela Universidade Anfitriã diretamente aos Alunos, sobre os quais a Universidade Presbiteriana Mackenzie não tem qualquer participação no tratamento;</w:t>
      </w:r>
    </w:p>
    <w:p w14:paraId="0961F3EF" w14:textId="77777777" w:rsidR="00503DED" w:rsidRDefault="00503DED" w:rsidP="00503DED">
      <w:pPr>
        <w:pStyle w:val="xxgmail-msobodytext"/>
        <w:spacing w:before="0" w:beforeAutospacing="0" w:after="0" w:afterAutospacing="0"/>
        <w:ind w:left="284" w:right="79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DD7C9A8" w14:textId="77777777" w:rsidR="00503DED" w:rsidRPr="0033219C" w:rsidRDefault="00503DED" w:rsidP="00503DED">
      <w:pPr>
        <w:pStyle w:val="xxgmail-msobodytext"/>
        <w:numPr>
          <w:ilvl w:val="0"/>
          <w:numId w:val="1"/>
        </w:numPr>
        <w:spacing w:before="0" w:beforeAutospacing="0" w:after="0" w:afterAutospacing="0"/>
        <w:ind w:left="284" w:right="-45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219C">
        <w:rPr>
          <w:rFonts w:asciiTheme="minorHAnsi" w:hAnsiTheme="minorHAnsi" w:cs="Arial"/>
          <w:color w:val="000000"/>
          <w:sz w:val="22"/>
          <w:szCs w:val="22"/>
        </w:rPr>
        <w:t xml:space="preserve">Estou ciente que, em caso de suspeita de violação de privacidade de dados por parte da Universidade Anfitriã, ou em caso de dúvida sobre eventuais direitos, devo enviar um e-mail para </w:t>
      </w:r>
      <w:hyperlink r:id="rId10" w:tgtFrame="_blank" w:history="1">
        <w:r w:rsidRPr="0033219C">
          <w:rPr>
            <w:rFonts w:asciiTheme="minorHAnsi" w:hAnsiTheme="minorHAnsi"/>
            <w:color w:val="44546A" w:themeColor="text2"/>
            <w:sz w:val="22"/>
            <w:szCs w:val="22"/>
          </w:rPr>
          <w:t>dpo.cmpd@mackenzie.br</w:t>
        </w:r>
        <w:r w:rsidRPr="0033219C">
          <w:rPr>
            <w:rFonts w:asciiTheme="minorHAnsi" w:hAnsiTheme="minorHAnsi"/>
            <w:color w:val="000000"/>
            <w:sz w:val="22"/>
            <w:szCs w:val="22"/>
          </w:rPr>
          <w:t>.</w:t>
        </w:r>
      </w:hyperlink>
    </w:p>
    <w:p w14:paraId="4B0F5F7F" w14:textId="77777777" w:rsidR="00646252" w:rsidRDefault="00646252" w:rsidP="00646252">
      <w:pPr>
        <w:rPr>
          <w:rFonts w:asciiTheme="minorHAnsi" w:hAnsiTheme="minorHAnsi" w:cs="Arial"/>
          <w:sz w:val="22"/>
          <w:szCs w:val="22"/>
        </w:rPr>
      </w:pPr>
    </w:p>
    <w:p w14:paraId="27CF6D5F" w14:textId="77777777"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_______ de _________________ de 2021.</w:t>
      </w:r>
    </w:p>
    <w:p w14:paraId="5BA38E02" w14:textId="77777777"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</w:p>
    <w:p w14:paraId="4F2D4DF9" w14:textId="77777777" w:rsidR="00646252" w:rsidRPr="00250531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14:paraId="7E3ABF01" w14:textId="3AC0EBBD" w:rsidR="007352C0" w:rsidRPr="00646252" w:rsidRDefault="00646252" w:rsidP="00503DE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RPr="0064625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71E7" w14:textId="77777777" w:rsidR="00646252" w:rsidRDefault="00646252" w:rsidP="00646252">
      <w:r>
        <w:separator/>
      </w:r>
    </w:p>
  </w:endnote>
  <w:endnote w:type="continuationSeparator" w:id="0">
    <w:p w14:paraId="3B508739" w14:textId="77777777" w:rsidR="00646252" w:rsidRDefault="00646252" w:rsidP="0064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3406" w14:textId="77777777" w:rsidR="00646252" w:rsidRDefault="00646252" w:rsidP="0064625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6° andar sala 602/603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A169A5B" w14:textId="77777777" w:rsidR="00646252" w:rsidRPr="00F8263E" w:rsidRDefault="00646252" w:rsidP="0064625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202C562C" w14:textId="77777777" w:rsidR="00646252" w:rsidRDefault="006462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8812" w14:textId="77777777" w:rsidR="00646252" w:rsidRDefault="00646252" w:rsidP="00646252">
      <w:r>
        <w:separator/>
      </w:r>
    </w:p>
  </w:footnote>
  <w:footnote w:type="continuationSeparator" w:id="0">
    <w:p w14:paraId="0FB036C8" w14:textId="77777777" w:rsidR="00646252" w:rsidRDefault="00646252" w:rsidP="0064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5995" w14:textId="77777777" w:rsidR="00646252" w:rsidRDefault="00646252" w:rsidP="006462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1B32F" wp14:editId="19A3C2DB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184C4" w14:textId="77777777" w:rsidR="00646252" w:rsidRDefault="00646252" w:rsidP="0064625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4E4F32A9" w14:textId="77777777" w:rsidR="00646252" w:rsidRPr="003A7840" w:rsidRDefault="00646252" w:rsidP="00646252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7088D" wp14:editId="038FDD85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467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4F5766F8" w14:textId="77777777" w:rsidR="00646252" w:rsidRDefault="006462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8108A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HTsESQ5U1CKY8t37dEQnWmKtfyxDyXS2GLcBJJEIgHg17ZjbD9ZRFEJgbbqRUnzFuWnrNGRVmI/jSBExN3VQ==" w:salt="XZh9tvDuztMRw5yqFc9L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52"/>
    <w:rsid w:val="00503DED"/>
    <w:rsid w:val="00646252"/>
    <w:rsid w:val="006F6713"/>
    <w:rsid w:val="0090227A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887"/>
  <w15:chartTrackingRefBased/>
  <w15:docId w15:val="{2783A984-0F3F-472D-A942-BD5F36D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6252"/>
    <w:rPr>
      <w:color w:val="0000FF"/>
      <w:u w:val="single"/>
    </w:rPr>
  </w:style>
  <w:style w:type="paragraph" w:styleId="NormalWeb">
    <w:name w:val="Normal (Web)"/>
    <w:basedOn w:val="Normal"/>
    <w:uiPriority w:val="99"/>
    <w:rsid w:val="0064625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646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6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46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2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46252"/>
    <w:rPr>
      <w:color w:val="808080"/>
    </w:rPr>
  </w:style>
  <w:style w:type="paragraph" w:customStyle="1" w:styleId="xxgmail-msobodytext">
    <w:name w:val="x_x_gmail-msobodytext"/>
    <w:basedOn w:val="Normal"/>
    <w:rsid w:val="00503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.cmpd@mackenzi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D56A7-337B-441A-BACB-CDFC865025B6}"/>
      </w:docPartPr>
      <w:docPartBody>
        <w:p w:rsidR="005C1E01" w:rsidRDefault="00F5618A">
          <w:r w:rsidRPr="00A0322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A"/>
    <w:rsid w:val="005C1E01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1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Luciene Giovanello</cp:lastModifiedBy>
  <cp:revision>2</cp:revision>
  <dcterms:created xsi:type="dcterms:W3CDTF">2021-06-30T17:40:00Z</dcterms:created>
  <dcterms:modified xsi:type="dcterms:W3CDTF">2021-06-30T17:40:00Z</dcterms:modified>
</cp:coreProperties>
</file>