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4D3A" w14:textId="77777777"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>Anexo III</w:t>
      </w:r>
    </w:p>
    <w:p w14:paraId="2EB7AE3F" w14:textId="77777777"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14:paraId="57A46A3F" w14:textId="77777777" w:rsidR="0087414F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14:paraId="598CD80A" w14:textId="77777777"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8C0EBF">
        <w:rPr>
          <w:rFonts w:ascii="Calibri" w:hAnsi="Calibri"/>
          <w:b/>
          <w:sz w:val="22"/>
          <w:lang w:val="pt-BR"/>
        </w:rPr>
        <w:t>DE PÓS-DOUTORADO NO BRASIL</w:t>
      </w:r>
    </w:p>
    <w:p w14:paraId="0B48D9B8" w14:textId="77777777"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14:paraId="04D51268" w14:textId="77777777" w:rsidR="002B2E21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14:paraId="7D2FD9D9" w14:textId="77777777" w:rsidR="0087414F" w:rsidRPr="008C114C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3FCB8C39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14:paraId="2FC55145" w14:textId="77777777"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14:paraId="7ECF3D78" w14:textId="77777777"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2462A15B" w14:textId="77777777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F7631D5" w14:textId="77777777"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0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"/>
          </w:p>
        </w:tc>
      </w:tr>
    </w:tbl>
    <w:p w14:paraId="76D4E5F7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608720A0" w14:textId="77777777"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31601552" w14:textId="77777777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AFB898B" w14:textId="77777777" w:rsidR="0087414F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</w:t>
            </w:r>
            <w:r w:rsidR="0087414F">
              <w:rPr>
                <w:rFonts w:ascii="Calibri" w:hAnsi="Calibri"/>
                <w:sz w:val="22"/>
                <w:lang w:val="pt-BR"/>
              </w:rPr>
              <w:t>para Currículo do candidato: (Para brasileiros modelo Lattes/Para estrangeiros modelo livre)</w:t>
            </w:r>
          </w:p>
          <w:p w14:paraId="5ED87728" w14:textId="77777777" w:rsidR="004425FF" w:rsidRPr="008C114C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14:paraId="4E1EB1D2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0A98A6A0" w14:textId="77777777"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474537DA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1D3CF9BB" w14:textId="77777777"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14:paraId="457C7385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5268A08A" w14:textId="77777777"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424571EA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12E3A534" w14:textId="77777777" w:rsidR="004425FF" w:rsidRPr="008C114C" w:rsidRDefault="0087414F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Professor anfitrião</w:t>
            </w:r>
            <w:r w:rsidR="00D76E57">
              <w:rPr>
                <w:rFonts w:ascii="Calibri" w:hAnsi="Calibri"/>
                <w:sz w:val="22"/>
                <w:lang w:val="pt-BR"/>
              </w:rPr>
              <w:t xml:space="preserve"> no Brasil</w:t>
            </w:r>
            <w:r w:rsidR="00D76E57" w:rsidRPr="008C114C">
              <w:rPr>
                <w:rFonts w:ascii="Calibri" w:hAnsi="Calibri"/>
                <w:sz w:val="22"/>
                <w:lang w:val="pt-BR"/>
              </w:rPr>
              <w:t xml:space="preserve">: 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14:paraId="7D2FF66B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340D73F6" w14:textId="77777777"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76F286DA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267F69" w14:textId="77777777" w:rsidR="004425FF" w:rsidRPr="008C114C" w:rsidRDefault="0087414F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Tempo de vigência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14:paraId="512C63BD" w14:textId="77777777"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14:paraId="2EFB34E2" w14:textId="77777777"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0E88E303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628992A" w14:textId="77777777"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rograma de </w:t>
            </w: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>ós-</w:t>
            </w:r>
            <w:r w:rsidRPr="008C114C">
              <w:rPr>
                <w:rFonts w:ascii="Calibri" w:hAnsi="Calibri"/>
                <w:sz w:val="22"/>
                <w:lang w:val="pt-BR"/>
              </w:rPr>
              <w:t>G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raduação que recebe </w:t>
            </w:r>
            <w:r w:rsidRPr="008C114C">
              <w:rPr>
                <w:rFonts w:ascii="Calibri" w:hAnsi="Calibri"/>
                <w:sz w:val="22"/>
                <w:lang w:val="pt-BR"/>
              </w:rPr>
              <w:t>o candidato(a):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14:paraId="34799C38" w14:textId="77777777"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14:paraId="386AD7AD" w14:textId="77777777"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4ECBF3C8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5E0DEB0" w14:textId="77777777"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IES ou Centro de Pesquisa </w:t>
            </w:r>
            <w:r w:rsidR="0087414F">
              <w:rPr>
                <w:rFonts w:ascii="Calibri" w:hAnsi="Calibri"/>
                <w:sz w:val="22"/>
                <w:lang w:val="pt-BR"/>
              </w:rPr>
              <w:t>de origem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14:paraId="01542497" w14:textId="77777777" w:rsidR="004425FF" w:rsidRDefault="004425FF" w:rsidP="0087414F">
      <w:pPr>
        <w:rPr>
          <w:rFonts w:ascii="Calibri" w:hAnsi="Calibri"/>
          <w:b/>
          <w:sz w:val="22"/>
          <w:lang w:val="pt-BR"/>
        </w:rPr>
      </w:pPr>
    </w:p>
    <w:p w14:paraId="140C5BAC" w14:textId="77777777" w:rsidR="0087414F" w:rsidRPr="008C114C" w:rsidRDefault="0087414F" w:rsidP="0087414F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70885C97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9258C69" w14:textId="77777777"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País: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</w:p>
        </w:tc>
      </w:tr>
    </w:tbl>
    <w:p w14:paraId="3A54F71B" w14:textId="77777777"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68989029" w14:textId="77777777" w:rsidR="00CB7F9D" w:rsidRDefault="00CB7F9D" w:rsidP="00A40110">
      <w:pPr>
        <w:rPr>
          <w:rFonts w:ascii="Calibri" w:hAnsi="Calibri"/>
          <w:sz w:val="20"/>
          <w:lang w:val="pt-BR"/>
        </w:rPr>
      </w:pPr>
    </w:p>
    <w:p w14:paraId="3FDF6E6E" w14:textId="77777777" w:rsid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14:paraId="799C3D43" w14:textId="77777777" w:rsidR="0087414F" w:rsidRPr="00CB7F9D" w:rsidRDefault="0087414F" w:rsidP="00525FCA">
      <w:pPr>
        <w:jc w:val="left"/>
        <w:rPr>
          <w:rFonts w:ascii="Calibri" w:hAnsi="Calibri"/>
          <w:sz w:val="22"/>
          <w:lang w:val="pt-BR"/>
        </w:rPr>
      </w:pPr>
    </w:p>
    <w:p w14:paraId="79E7223B" w14:textId="77777777"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14:paraId="04C0B182" w14:textId="77777777" w:rsidTr="00A40110">
        <w:tc>
          <w:tcPr>
            <w:tcW w:w="4814" w:type="dxa"/>
          </w:tcPr>
          <w:p w14:paraId="33192B0B" w14:textId="77777777"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87414F">
              <w:rPr>
                <w:rFonts w:ascii="Calibri" w:hAnsi="Calibri"/>
                <w:sz w:val="22"/>
                <w:lang w:val="pt-BR"/>
              </w:rPr>
              <w:t>Professor anfitrião no Brasil</w:t>
            </w:r>
          </w:p>
          <w:p w14:paraId="67951757" w14:textId="77777777" w:rsidR="00A40110" w:rsidRPr="00CB7F9D" w:rsidRDefault="00A40110" w:rsidP="00A40110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9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</w:p>
        </w:tc>
        <w:tc>
          <w:tcPr>
            <w:tcW w:w="4815" w:type="dxa"/>
          </w:tcPr>
          <w:p w14:paraId="5DAD5658" w14:textId="77777777"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do </w:t>
            </w:r>
            <w:r w:rsidR="0087414F">
              <w:rPr>
                <w:rFonts w:ascii="Calibri" w:hAnsi="Calibri"/>
                <w:sz w:val="22"/>
                <w:lang w:val="pt-BR"/>
              </w:rPr>
              <w:t>Pesquisador/Candidato</w:t>
            </w:r>
          </w:p>
          <w:p w14:paraId="5DD663D4" w14:textId="77777777"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4"/>
          </w:p>
        </w:tc>
      </w:tr>
    </w:tbl>
    <w:p w14:paraId="6F667482" w14:textId="77777777"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14:paraId="4890867A" w14:textId="77777777"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6B83DBD9" w14:textId="77777777"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sectPr w:rsidR="00CB7F9D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C38E" w14:textId="77777777" w:rsidR="00687151" w:rsidRDefault="00687151">
      <w:r>
        <w:separator/>
      </w:r>
    </w:p>
  </w:endnote>
  <w:endnote w:type="continuationSeparator" w:id="0">
    <w:p w14:paraId="78164894" w14:textId="77777777" w:rsidR="00687151" w:rsidRDefault="0068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38A4" w14:textId="77777777"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14:paraId="3D9EA8F2" w14:textId="77777777"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629F" w14:textId="77777777" w:rsidR="00687151" w:rsidRDefault="00687151">
      <w:r>
        <w:separator/>
      </w:r>
    </w:p>
  </w:footnote>
  <w:footnote w:type="continuationSeparator" w:id="0">
    <w:p w14:paraId="04A602A8" w14:textId="77777777" w:rsidR="00687151" w:rsidRDefault="0068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44B5" w14:textId="77777777"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6CA1A3" wp14:editId="6481D7D5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14:paraId="0FA69F36" w14:textId="77777777"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14:paraId="06368ABA" w14:textId="77777777"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 w16cid:durableId="6186129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9114469">
    <w:abstractNumId w:val="5"/>
  </w:num>
  <w:num w:numId="3" w16cid:durableId="1343698922">
    <w:abstractNumId w:val="13"/>
  </w:num>
  <w:num w:numId="4" w16cid:durableId="1409032180">
    <w:abstractNumId w:val="8"/>
  </w:num>
  <w:num w:numId="5" w16cid:durableId="960263181">
    <w:abstractNumId w:val="0"/>
  </w:num>
  <w:num w:numId="6" w16cid:durableId="796414533">
    <w:abstractNumId w:val="9"/>
  </w:num>
  <w:num w:numId="7" w16cid:durableId="1626152296">
    <w:abstractNumId w:val="12"/>
  </w:num>
  <w:num w:numId="8" w16cid:durableId="654652044">
    <w:abstractNumId w:val="1"/>
  </w:num>
  <w:num w:numId="9" w16cid:durableId="1728141721">
    <w:abstractNumId w:val="3"/>
  </w:num>
  <w:num w:numId="10" w16cid:durableId="1901676098">
    <w:abstractNumId w:val="10"/>
  </w:num>
  <w:num w:numId="11" w16cid:durableId="269970057">
    <w:abstractNumId w:val="2"/>
  </w:num>
  <w:num w:numId="12" w16cid:durableId="1577518005">
    <w:abstractNumId w:val="4"/>
  </w:num>
  <w:num w:numId="13" w16cid:durableId="493839645">
    <w:abstractNumId w:val="11"/>
  </w:num>
  <w:num w:numId="14" w16cid:durableId="923146342">
    <w:abstractNumId w:val="7"/>
  </w:num>
  <w:num w:numId="15" w16cid:durableId="187040879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URFEtGY8QTHi6bP07wATx5qBvZTK+c3yMsrRpCipysMpQ6AEe80YtGrbrgRXcKyLRDJR0ufPXmVORpuNwwRAA==" w:salt="ibFwO55co7wuI1m9Bqk67Q=="/>
  <w:autoFormatOverride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57"/>
    <w:rsid w:val="00000C79"/>
    <w:rsid w:val="00002F42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260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622"/>
    <w:rsid w:val="00434240"/>
    <w:rsid w:val="004353C6"/>
    <w:rsid w:val="004363D0"/>
    <w:rsid w:val="00440D64"/>
    <w:rsid w:val="004425FF"/>
    <w:rsid w:val="00442676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76C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87151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2B38"/>
    <w:rsid w:val="007641C7"/>
    <w:rsid w:val="00771238"/>
    <w:rsid w:val="00775BD9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414F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0EBF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6A9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56F58"/>
    <w:rsid w:val="00F642B9"/>
    <w:rsid w:val="00F707E0"/>
    <w:rsid w:val="00F71162"/>
    <w:rsid w:val="00F73256"/>
    <w:rsid w:val="00F7561A"/>
    <w:rsid w:val="00F775B1"/>
    <w:rsid w:val="00F77CBB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850500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implesTabela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B89C-DFE4-4F02-BA31-C892A075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BRUNELLY LOPES DA SILVA</cp:lastModifiedBy>
  <cp:revision>2</cp:revision>
  <cp:lastPrinted>2019-02-25T11:19:00Z</cp:lastPrinted>
  <dcterms:created xsi:type="dcterms:W3CDTF">2022-05-24T15:41:00Z</dcterms:created>
  <dcterms:modified xsi:type="dcterms:W3CDTF">2022-05-24T15:41:00Z</dcterms:modified>
</cp:coreProperties>
</file>