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38B2" w14:textId="775ABE1C" w:rsidR="00EC0ADC" w:rsidRPr="00E359F8" w:rsidRDefault="00EC0ADC" w:rsidP="75C042D3">
      <w:pPr>
        <w:jc w:val="center"/>
        <w:rPr>
          <w:rFonts w:eastAsiaTheme="minorEastAsia"/>
          <w:b/>
          <w:bCs/>
          <w:noProof/>
          <w:color w:val="C00000"/>
          <w:sz w:val="44"/>
          <w:szCs w:val="44"/>
          <w:lang w:eastAsia="pt-BR"/>
        </w:rPr>
      </w:pPr>
      <w:r w:rsidRPr="75C042D3">
        <w:rPr>
          <w:rFonts w:eastAsiaTheme="minorEastAsia"/>
          <w:b/>
          <w:bCs/>
          <w:noProof/>
          <w:color w:val="C00000"/>
          <w:sz w:val="44"/>
          <w:szCs w:val="44"/>
          <w:lang w:eastAsia="pt-BR"/>
        </w:rPr>
        <w:t xml:space="preserve">Como o Aluno </w:t>
      </w:r>
      <w:r w:rsidR="004E2EA7" w:rsidRPr="75C042D3">
        <w:rPr>
          <w:rFonts w:eastAsiaTheme="minorEastAsia"/>
          <w:b/>
          <w:bCs/>
          <w:noProof/>
          <w:color w:val="C00000"/>
          <w:sz w:val="44"/>
          <w:szCs w:val="44"/>
          <w:lang w:eastAsia="pt-BR"/>
        </w:rPr>
        <w:t>dev</w:t>
      </w:r>
      <w:r w:rsidRPr="75C042D3">
        <w:rPr>
          <w:rFonts w:eastAsiaTheme="minorEastAsia"/>
          <w:b/>
          <w:bCs/>
          <w:noProof/>
          <w:color w:val="C00000"/>
          <w:sz w:val="44"/>
          <w:szCs w:val="44"/>
          <w:lang w:eastAsia="pt-BR"/>
        </w:rPr>
        <w:t>e preencher e inserir a Solicitação</w:t>
      </w:r>
      <w:r w:rsidR="6BD5988E" w:rsidRPr="75C042D3">
        <w:rPr>
          <w:rFonts w:eastAsiaTheme="minorEastAsia"/>
          <w:b/>
          <w:bCs/>
          <w:noProof/>
          <w:color w:val="C00000"/>
          <w:sz w:val="44"/>
          <w:szCs w:val="44"/>
          <w:lang w:eastAsia="pt-BR"/>
        </w:rPr>
        <w:t xml:space="preserve"> de</w:t>
      </w:r>
      <w:r w:rsidRPr="75C042D3">
        <w:rPr>
          <w:rFonts w:eastAsiaTheme="minorEastAsia"/>
          <w:b/>
          <w:bCs/>
          <w:noProof/>
          <w:color w:val="C00000"/>
          <w:sz w:val="44"/>
          <w:szCs w:val="44"/>
          <w:lang w:eastAsia="pt-BR"/>
        </w:rPr>
        <w:t xml:space="preserve"> Licenciatura na Plataforma Mackenzie Carreiras</w:t>
      </w:r>
    </w:p>
    <w:p w14:paraId="43CB80E5" w14:textId="205FDE26" w:rsidR="00EC0ADC" w:rsidRDefault="00EC0ADC" w:rsidP="006D29D2">
      <w:pPr>
        <w:spacing w:after="0" w:line="240" w:lineRule="auto"/>
        <w:jc w:val="both"/>
        <w:rPr>
          <w:rFonts w:eastAsia="Times New Roman"/>
          <w:b/>
          <w:bCs/>
          <w:i/>
          <w:iCs/>
          <w:color w:val="002060"/>
        </w:rPr>
      </w:pPr>
      <w:r w:rsidRPr="009A0919">
        <w:rPr>
          <w:rFonts w:eastAsia="Times New Roman"/>
        </w:rPr>
        <w:t xml:space="preserve">Estando o Cadastro </w:t>
      </w:r>
      <w:r w:rsidR="00D45D96">
        <w:rPr>
          <w:rFonts w:eastAsia="Times New Roman"/>
        </w:rPr>
        <w:t xml:space="preserve">da Escola </w:t>
      </w:r>
      <w:r w:rsidRPr="009A0919">
        <w:rPr>
          <w:rFonts w:eastAsia="Times New Roman"/>
        </w:rPr>
        <w:t xml:space="preserve">ativado o aluno irá entrar na Plataforma Mackenzie-Carreiras, </w:t>
      </w:r>
      <w:r w:rsidR="00D45D96">
        <w:rPr>
          <w:rFonts w:eastAsia="Times New Roman"/>
        </w:rPr>
        <w:t>na condição de</w:t>
      </w:r>
      <w:r w:rsidRPr="009A0919">
        <w:rPr>
          <w:rFonts w:eastAsia="Times New Roman"/>
        </w:rPr>
        <w:t xml:space="preserve"> Aluno</w:t>
      </w:r>
      <w:r w:rsidRPr="009A0919">
        <w:rPr>
          <w:rFonts w:eastAsia="Times New Roman"/>
        </w:rPr>
        <w:br/>
      </w:r>
      <w:r w:rsidRPr="009A0919">
        <w:rPr>
          <w:rFonts w:eastAsia="Times New Roman"/>
          <w:i/>
          <w:iCs/>
          <w:color w:val="002060"/>
        </w:rPr>
        <w:t xml:space="preserve">https://carreiras.mackenzie.br/ &gt;&gt; </w:t>
      </w:r>
      <w:r w:rsidRPr="009A0919">
        <w:rPr>
          <w:rFonts w:eastAsia="Times New Roman"/>
          <w:b/>
          <w:bCs/>
          <w:i/>
          <w:iCs/>
          <w:color w:val="002060"/>
        </w:rPr>
        <w:t xml:space="preserve">ESTÁGIO </w:t>
      </w:r>
      <w:r w:rsidRPr="009A0919">
        <w:rPr>
          <w:rFonts w:eastAsia="Times New Roman"/>
          <w:i/>
          <w:iCs/>
          <w:color w:val="002060"/>
        </w:rPr>
        <w:t xml:space="preserve">&gt;&gt; </w:t>
      </w:r>
      <w:r w:rsidRPr="009A0919">
        <w:rPr>
          <w:rFonts w:eastAsia="Times New Roman"/>
          <w:b/>
          <w:bCs/>
          <w:i/>
          <w:iCs/>
          <w:color w:val="002060"/>
        </w:rPr>
        <w:t xml:space="preserve">SOLICITAÇÃO </w:t>
      </w:r>
      <w:r>
        <w:rPr>
          <w:rFonts w:eastAsia="Times New Roman"/>
          <w:b/>
          <w:bCs/>
          <w:i/>
          <w:iCs/>
          <w:color w:val="002060"/>
        </w:rPr>
        <w:t>DE ESTÁGIO</w:t>
      </w:r>
      <w:r w:rsidRPr="009A0919">
        <w:rPr>
          <w:rFonts w:eastAsia="Times New Roman"/>
          <w:i/>
          <w:iCs/>
          <w:color w:val="002060"/>
        </w:rPr>
        <w:t xml:space="preserve"> &gt;&gt; </w:t>
      </w:r>
      <w:r w:rsidRPr="009A0919">
        <w:rPr>
          <w:rFonts w:eastAsia="Times New Roman"/>
          <w:b/>
          <w:bCs/>
          <w:i/>
          <w:iCs/>
          <w:color w:val="002060"/>
        </w:rPr>
        <w:t>CADASTRAR.</w:t>
      </w:r>
    </w:p>
    <w:p w14:paraId="18DA206A" w14:textId="77777777" w:rsidR="005F4752" w:rsidRPr="009A0919" w:rsidRDefault="005F4752" w:rsidP="006D29D2">
      <w:pPr>
        <w:spacing w:after="0" w:line="240" w:lineRule="auto"/>
        <w:jc w:val="both"/>
        <w:rPr>
          <w:rFonts w:eastAsia="Times New Roman"/>
          <w:i/>
          <w:iCs/>
          <w:color w:val="002060"/>
        </w:rPr>
      </w:pPr>
    </w:p>
    <w:p w14:paraId="3B25A376" w14:textId="0AC771A8" w:rsidR="00596065" w:rsidRDefault="005F4752" w:rsidP="006D29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2E4DC78" wp14:editId="1090D8E5">
            <wp:extent cx="6542543" cy="1057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72" cy="105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8F24" w14:textId="25970DFD" w:rsidR="00D45D96" w:rsidRDefault="00D45D96" w:rsidP="006D29D2">
      <w:pPr>
        <w:spacing w:after="0" w:line="240" w:lineRule="auto"/>
        <w:jc w:val="center"/>
      </w:pPr>
    </w:p>
    <w:p w14:paraId="2F006D2A" w14:textId="77777777" w:rsidR="006D29D2" w:rsidRPr="00596065" w:rsidRDefault="006D29D2" w:rsidP="006D29D2">
      <w:pPr>
        <w:spacing w:after="0" w:line="240" w:lineRule="auto"/>
        <w:jc w:val="center"/>
      </w:pPr>
    </w:p>
    <w:p w14:paraId="147E890F" w14:textId="7E53C5C5" w:rsidR="00BC494A" w:rsidRDefault="00BC494A" w:rsidP="00BC494A">
      <w:pPr>
        <w:jc w:val="both"/>
      </w:pPr>
      <w:r w:rsidRPr="00BC494A">
        <w:rPr>
          <w:rFonts w:eastAsia="Times New Roman"/>
        </w:rPr>
        <w:t xml:space="preserve">O seu acesso ao Mackenzie carreiras e realizado pelo seu e-mail </w:t>
      </w:r>
      <w:proofErr w:type="spellStart"/>
      <w:r w:rsidRPr="00BC494A">
        <w:rPr>
          <w:rFonts w:eastAsia="Times New Roman"/>
        </w:rPr>
        <w:t>Mackenzista</w:t>
      </w:r>
      <w:proofErr w:type="spellEnd"/>
      <w:r w:rsidRPr="00BC494A">
        <w:rPr>
          <w:rFonts w:eastAsia="Times New Roman"/>
        </w:rPr>
        <w:t xml:space="preserve"> que foi atualizado para:</w:t>
      </w:r>
      <w:r>
        <w:t xml:space="preserve"> </w:t>
      </w:r>
      <w:hyperlink r:id="rId7" w:history="1">
        <w:r w:rsidRPr="00BC494A">
          <w:rPr>
            <w:rStyle w:val="Hyperlink"/>
            <w:b/>
            <w:bCs/>
            <w:color w:val="FF0000"/>
          </w:rPr>
          <w:t>RA@mackenzista.com.br</w:t>
        </w:r>
      </w:hyperlink>
      <w:r w:rsidRPr="00BC494A">
        <w:rPr>
          <w:b/>
          <w:bCs/>
          <w:color w:val="FF0000"/>
        </w:rPr>
        <w:t>.</w:t>
      </w:r>
      <w:r w:rsidR="002158B5">
        <w:rPr>
          <w:b/>
          <w:bCs/>
          <w:color w:val="FF0000"/>
        </w:rPr>
        <w:t xml:space="preserve"> </w:t>
      </w:r>
      <w:r w:rsidR="002158B5" w:rsidRPr="002158B5">
        <w:t>Clique em avançar e informe a sua senh</w:t>
      </w:r>
      <w:r w:rsidR="002158B5">
        <w:t>a.</w:t>
      </w:r>
    </w:p>
    <w:p w14:paraId="39E3632C" w14:textId="77777777" w:rsidR="006D29D2" w:rsidRPr="00265362" w:rsidRDefault="006D29D2" w:rsidP="006D29D2">
      <w:pPr>
        <w:spacing w:after="0" w:line="240" w:lineRule="auto"/>
        <w:jc w:val="both"/>
        <w:rPr>
          <w:b/>
          <w:bCs/>
        </w:rPr>
      </w:pPr>
    </w:p>
    <w:p w14:paraId="32618670" w14:textId="41FAAD4E" w:rsidR="00596065" w:rsidRDefault="00947963" w:rsidP="006D29D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7E4E885" wp14:editId="448CAB76">
            <wp:extent cx="3495675" cy="2536505"/>
            <wp:effectExtent l="0" t="0" r="0" b="0"/>
            <wp:docPr id="9372495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15" cy="25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39A0" w14:textId="3E68BE52" w:rsidR="00D45D96" w:rsidRDefault="00D45D96" w:rsidP="006D29D2">
      <w:pPr>
        <w:spacing w:after="0" w:line="240" w:lineRule="auto"/>
        <w:jc w:val="center"/>
        <w:rPr>
          <w:noProof/>
        </w:rPr>
      </w:pPr>
    </w:p>
    <w:p w14:paraId="473C6AB2" w14:textId="77777777" w:rsidR="006D29D2" w:rsidRDefault="006D29D2" w:rsidP="006D29D2">
      <w:pPr>
        <w:spacing w:after="0" w:line="240" w:lineRule="auto"/>
        <w:jc w:val="center"/>
        <w:rPr>
          <w:noProof/>
        </w:rPr>
      </w:pPr>
    </w:p>
    <w:p w14:paraId="1BF06D77" w14:textId="5A39C0B2" w:rsidR="00596065" w:rsidRDefault="00265362" w:rsidP="006D29D2">
      <w:pPr>
        <w:spacing w:after="0" w:line="240" w:lineRule="auto"/>
        <w:rPr>
          <w:noProof/>
        </w:rPr>
      </w:pPr>
      <w:r>
        <w:rPr>
          <w:noProof/>
        </w:rPr>
        <w:t xml:space="preserve">1 - </w:t>
      </w:r>
      <w:r w:rsidR="00596065">
        <w:rPr>
          <w:noProof/>
        </w:rPr>
        <w:t>E</w:t>
      </w:r>
      <w:r w:rsidR="00EC0ADC">
        <w:rPr>
          <w:noProof/>
        </w:rPr>
        <w:t>n</w:t>
      </w:r>
      <w:r w:rsidR="00596065">
        <w:rPr>
          <w:noProof/>
        </w:rPr>
        <w:t xml:space="preserve">tre em: </w:t>
      </w:r>
      <w:r w:rsidR="00596065" w:rsidRPr="00D45D96">
        <w:rPr>
          <w:b/>
          <w:bCs/>
          <w:noProof/>
          <w:color w:val="0070C0"/>
        </w:rPr>
        <w:t>ESTAGIOS</w:t>
      </w:r>
      <w:r w:rsidR="00F60636" w:rsidRPr="00D45D96">
        <w:rPr>
          <w:noProof/>
          <w:color w:val="0070C0"/>
        </w:rPr>
        <w:t xml:space="preserve"> &gt;&gt;</w:t>
      </w:r>
      <w:r w:rsidR="00596065" w:rsidRPr="00D45D96">
        <w:rPr>
          <w:noProof/>
          <w:color w:val="0070C0"/>
        </w:rPr>
        <w:t xml:space="preserve"> </w:t>
      </w:r>
      <w:r w:rsidR="00596065" w:rsidRPr="00D45D96">
        <w:rPr>
          <w:b/>
          <w:bCs/>
          <w:noProof/>
          <w:color w:val="0070C0"/>
        </w:rPr>
        <w:t>SOLICITAÇÃO DE ESTÁGIO</w:t>
      </w:r>
      <w:r w:rsidRPr="00D45D96">
        <w:rPr>
          <w:b/>
          <w:bCs/>
          <w:noProof/>
          <w:color w:val="0070C0"/>
        </w:rPr>
        <w:t xml:space="preserve"> </w:t>
      </w:r>
      <w:r w:rsidR="00F60636" w:rsidRPr="00D45D96">
        <w:rPr>
          <w:noProof/>
          <w:color w:val="0070C0"/>
        </w:rPr>
        <w:t xml:space="preserve">&gt;&gt; </w:t>
      </w:r>
      <w:r w:rsidR="00596065" w:rsidRPr="00D45D96">
        <w:rPr>
          <w:noProof/>
          <w:color w:val="0070C0"/>
        </w:rPr>
        <w:t xml:space="preserve"> </w:t>
      </w:r>
      <w:r w:rsidR="00596065" w:rsidRPr="00D45D96">
        <w:rPr>
          <w:b/>
          <w:bCs/>
          <w:noProof/>
          <w:color w:val="0070C0"/>
        </w:rPr>
        <w:t>CLIQUE N</w:t>
      </w:r>
      <w:r w:rsidR="00B96698" w:rsidRPr="00D45D96">
        <w:rPr>
          <w:b/>
          <w:bCs/>
          <w:noProof/>
          <w:color w:val="0070C0"/>
        </w:rPr>
        <w:t>A</w:t>
      </w:r>
      <w:r w:rsidR="00596065" w:rsidRPr="00D45D96">
        <w:rPr>
          <w:b/>
          <w:bCs/>
          <w:noProof/>
          <w:color w:val="0070C0"/>
        </w:rPr>
        <w:t xml:space="preserve"> OPÇÃO</w:t>
      </w:r>
      <w:r w:rsidR="00596065" w:rsidRPr="00D45D96">
        <w:rPr>
          <w:noProof/>
          <w:color w:val="0070C0"/>
        </w:rPr>
        <w:t xml:space="preserve"> </w:t>
      </w:r>
      <w:r w:rsidR="00596065" w:rsidRPr="007B7DAC">
        <w:rPr>
          <w:b/>
          <w:bCs/>
          <w:noProof/>
        </w:rPr>
        <w:t>(</w:t>
      </w:r>
      <w:r w:rsidR="00596065" w:rsidRPr="007B7DAC">
        <w:rPr>
          <w:b/>
          <w:bCs/>
          <w:noProof/>
          <w:color w:val="0070C0"/>
        </w:rPr>
        <w:t>+ CADASTRAR</w:t>
      </w:r>
      <w:r w:rsidR="00596065" w:rsidRPr="00265362">
        <w:rPr>
          <w:b/>
          <w:bCs/>
          <w:noProof/>
        </w:rPr>
        <w:t>)</w:t>
      </w:r>
    </w:p>
    <w:p w14:paraId="426E7141" w14:textId="38A1BEC4" w:rsidR="00596065" w:rsidRDefault="00596065" w:rsidP="006D29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C04BA03" wp14:editId="5F48085C">
            <wp:extent cx="6608531" cy="2219325"/>
            <wp:effectExtent l="0" t="0" r="1905" b="0"/>
            <wp:docPr id="14" name="Imagem 14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Interface gráfica do usuário, Texto, Aplicativo, Email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4625" cy="222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750E" w14:textId="1FDD886F" w:rsidR="00027478" w:rsidRDefault="00027478" w:rsidP="006D29D2">
      <w:pPr>
        <w:spacing w:after="0" w:line="240" w:lineRule="auto"/>
      </w:pPr>
    </w:p>
    <w:p w14:paraId="6AEABADB" w14:textId="77777777" w:rsidR="00CB506E" w:rsidRDefault="00CB506E" w:rsidP="007E630C">
      <w:pPr>
        <w:spacing w:after="0" w:line="240" w:lineRule="auto"/>
        <w:rPr>
          <w:highlight w:val="yellow"/>
        </w:rPr>
      </w:pPr>
    </w:p>
    <w:p w14:paraId="4BE31C9E" w14:textId="77777777" w:rsidR="00CB506E" w:rsidRDefault="00CB506E" w:rsidP="007E630C">
      <w:pPr>
        <w:spacing w:after="0" w:line="240" w:lineRule="auto"/>
        <w:rPr>
          <w:highlight w:val="yellow"/>
        </w:rPr>
      </w:pPr>
    </w:p>
    <w:p w14:paraId="086C3407" w14:textId="54DC9084" w:rsidR="007E630C" w:rsidRDefault="007E630C" w:rsidP="007E630C">
      <w:pPr>
        <w:spacing w:after="0" w:line="240" w:lineRule="auto"/>
      </w:pPr>
      <w:r w:rsidRPr="006C59F2">
        <w:t xml:space="preserve">2 – Escolha o Curso </w:t>
      </w:r>
      <w:r w:rsidR="006C59F2" w:rsidRPr="006C59F2">
        <w:rPr>
          <w:b/>
          <w:bCs/>
          <w:noProof/>
          <w:color w:val="0070C0"/>
        </w:rPr>
        <w:t>ATIVO.</w:t>
      </w:r>
    </w:p>
    <w:p w14:paraId="6B2869B5" w14:textId="77777777" w:rsidR="007E630C" w:rsidRDefault="007E630C" w:rsidP="006D29D2">
      <w:pPr>
        <w:spacing w:after="0" w:line="240" w:lineRule="auto"/>
      </w:pPr>
    </w:p>
    <w:p w14:paraId="5711CB97" w14:textId="62995A92" w:rsidR="007E630C" w:rsidRDefault="007E630C" w:rsidP="00DC07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B8E2FEE" wp14:editId="0F48455B">
            <wp:extent cx="5793740" cy="1821180"/>
            <wp:effectExtent l="0" t="0" r="0" b="7620"/>
            <wp:docPr id="213380559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C97E" w14:textId="23602293" w:rsidR="005F4752" w:rsidRDefault="005F4752" w:rsidP="006D29D2">
      <w:pPr>
        <w:spacing w:after="0" w:line="240" w:lineRule="auto"/>
      </w:pPr>
    </w:p>
    <w:p w14:paraId="232164B3" w14:textId="1C4BF6FE" w:rsidR="00FC4EE1" w:rsidRDefault="007E630C" w:rsidP="006D29D2">
      <w:pPr>
        <w:spacing w:after="0" w:line="240" w:lineRule="auto"/>
      </w:pPr>
      <w:r w:rsidRPr="006C59F2">
        <w:t>3</w:t>
      </w:r>
      <w:r w:rsidR="00265362" w:rsidRPr="006C59F2">
        <w:t xml:space="preserve"> </w:t>
      </w:r>
      <w:r w:rsidR="00D94E62" w:rsidRPr="006C59F2">
        <w:t>–</w:t>
      </w:r>
      <w:r w:rsidR="00265362" w:rsidRPr="006C59F2">
        <w:t xml:space="preserve"> </w:t>
      </w:r>
      <w:r w:rsidR="00D94E62" w:rsidRPr="006C59F2">
        <w:t xml:space="preserve">Informe o CNPJ da escola e clique em </w:t>
      </w:r>
      <w:r w:rsidRPr="006C59F2">
        <w:rPr>
          <w:b/>
          <w:bCs/>
          <w:noProof/>
          <w:color w:val="0070C0"/>
        </w:rPr>
        <w:t>POXIMO</w:t>
      </w:r>
      <w:r w:rsidR="00FC4EE1" w:rsidRPr="006C59F2">
        <w:rPr>
          <w:b/>
          <w:bCs/>
          <w:noProof/>
          <w:color w:val="0070C0"/>
        </w:rPr>
        <w:t>.</w:t>
      </w:r>
    </w:p>
    <w:p w14:paraId="74701E81" w14:textId="0D3D63DC" w:rsidR="00C26E96" w:rsidRDefault="00C26E96" w:rsidP="006D29D2">
      <w:pPr>
        <w:spacing w:after="0" w:line="240" w:lineRule="auto"/>
      </w:pPr>
    </w:p>
    <w:p w14:paraId="55607B18" w14:textId="072CB9A1" w:rsidR="00C26E96" w:rsidRDefault="00DC0730" w:rsidP="006D29D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D94DF" wp14:editId="11361D35">
            <wp:simplePos x="0" y="0"/>
            <wp:positionH relativeFrom="margin">
              <wp:posOffset>1394460</wp:posOffset>
            </wp:positionH>
            <wp:positionV relativeFrom="paragraph">
              <wp:posOffset>17780</wp:posOffset>
            </wp:positionV>
            <wp:extent cx="3859530" cy="2146300"/>
            <wp:effectExtent l="0" t="0" r="7620" b="6350"/>
            <wp:wrapSquare wrapText="bothSides"/>
            <wp:docPr id="4" name="Imagem 4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, Aplicativ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FA17" w14:textId="136702A0" w:rsidR="00C26E96" w:rsidRDefault="00C26E96" w:rsidP="006D29D2">
      <w:pPr>
        <w:spacing w:after="0" w:line="240" w:lineRule="auto"/>
      </w:pPr>
    </w:p>
    <w:p w14:paraId="71DC656D" w14:textId="2F2BF45E" w:rsidR="00C26E96" w:rsidRDefault="00C26E96" w:rsidP="006D29D2">
      <w:pPr>
        <w:spacing w:after="0" w:line="240" w:lineRule="auto"/>
      </w:pPr>
    </w:p>
    <w:p w14:paraId="444A9809" w14:textId="7CB75B98" w:rsidR="00C26E96" w:rsidRDefault="00C26E96" w:rsidP="006D29D2">
      <w:pPr>
        <w:spacing w:after="0" w:line="240" w:lineRule="auto"/>
      </w:pPr>
    </w:p>
    <w:p w14:paraId="2141DD9E" w14:textId="76DFB290" w:rsidR="00C26E96" w:rsidRDefault="00C26E96" w:rsidP="006D29D2">
      <w:pPr>
        <w:spacing w:after="0" w:line="240" w:lineRule="auto"/>
      </w:pPr>
    </w:p>
    <w:p w14:paraId="7ED2390B" w14:textId="61E34937" w:rsidR="00C26E96" w:rsidRDefault="00C26E96" w:rsidP="006D29D2">
      <w:pPr>
        <w:spacing w:after="0" w:line="240" w:lineRule="auto"/>
      </w:pPr>
    </w:p>
    <w:p w14:paraId="677CA44F" w14:textId="33B86908" w:rsidR="00C26E96" w:rsidRDefault="00C26E96" w:rsidP="006D29D2">
      <w:pPr>
        <w:spacing w:after="0" w:line="240" w:lineRule="auto"/>
      </w:pPr>
    </w:p>
    <w:p w14:paraId="44A214D3" w14:textId="1905AFFB" w:rsidR="00C26E96" w:rsidRDefault="00C26E96" w:rsidP="006D29D2">
      <w:pPr>
        <w:spacing w:after="0" w:line="240" w:lineRule="auto"/>
      </w:pPr>
    </w:p>
    <w:p w14:paraId="0A3CF50C" w14:textId="5F917E10" w:rsidR="00C26E96" w:rsidRDefault="00C26E96" w:rsidP="006D29D2">
      <w:pPr>
        <w:spacing w:after="0" w:line="240" w:lineRule="auto"/>
      </w:pPr>
    </w:p>
    <w:p w14:paraId="6B9E0832" w14:textId="5B960A77" w:rsidR="00C26E96" w:rsidRDefault="00C26E96" w:rsidP="006D29D2">
      <w:pPr>
        <w:spacing w:after="0" w:line="240" w:lineRule="auto"/>
      </w:pPr>
    </w:p>
    <w:p w14:paraId="261C4C0D" w14:textId="41385EAC" w:rsidR="00C26E96" w:rsidRDefault="00C26E96" w:rsidP="006D29D2">
      <w:pPr>
        <w:spacing w:after="0" w:line="240" w:lineRule="auto"/>
      </w:pPr>
    </w:p>
    <w:p w14:paraId="2A94B7F1" w14:textId="2661541F" w:rsidR="00C26E96" w:rsidRDefault="00C26E96" w:rsidP="006D29D2">
      <w:pPr>
        <w:spacing w:after="0" w:line="240" w:lineRule="auto"/>
      </w:pPr>
    </w:p>
    <w:p w14:paraId="7EE4EC3E" w14:textId="2F481590" w:rsidR="00C26E96" w:rsidRDefault="00C26E96" w:rsidP="006D29D2">
      <w:pPr>
        <w:spacing w:after="0" w:line="240" w:lineRule="auto"/>
      </w:pPr>
    </w:p>
    <w:p w14:paraId="7B7005B5" w14:textId="1397ED23" w:rsidR="00C26E96" w:rsidRDefault="00C26E96" w:rsidP="006D29D2">
      <w:pPr>
        <w:spacing w:after="0" w:line="240" w:lineRule="auto"/>
      </w:pPr>
    </w:p>
    <w:p w14:paraId="793BDA18" w14:textId="52D7D4D7" w:rsidR="00C26E96" w:rsidRPr="006C59F2" w:rsidRDefault="007B7DAC" w:rsidP="00C26E96">
      <w:pPr>
        <w:spacing w:after="0" w:line="240" w:lineRule="auto"/>
        <w:rPr>
          <w:b/>
          <w:bCs/>
          <w:noProof/>
          <w:color w:val="0070C0"/>
        </w:rPr>
      </w:pPr>
      <w:r>
        <w:t>4</w:t>
      </w:r>
      <w:r w:rsidR="00C26E96" w:rsidRPr="006C59F2">
        <w:t xml:space="preserve"> </w:t>
      </w:r>
      <w:r w:rsidR="00D94E62" w:rsidRPr="006C59F2">
        <w:t>–</w:t>
      </w:r>
      <w:r w:rsidR="00C26E96" w:rsidRPr="006C59F2">
        <w:t xml:space="preserve"> </w:t>
      </w:r>
      <w:r w:rsidR="00D94E62" w:rsidRPr="006C59F2">
        <w:t xml:space="preserve">Confirme </w:t>
      </w:r>
      <w:r w:rsidR="00DE6AF6" w:rsidRPr="006C59F2">
        <w:t xml:space="preserve">a </w:t>
      </w:r>
      <w:r w:rsidR="00D94E62" w:rsidRPr="006C59F2">
        <w:t xml:space="preserve">razão social e clique em </w:t>
      </w:r>
      <w:r w:rsidR="00D94E62" w:rsidRPr="006C59F2">
        <w:rPr>
          <w:b/>
          <w:bCs/>
          <w:noProof/>
          <w:color w:val="0070C0"/>
        </w:rPr>
        <w:t>CONFIRMAR</w:t>
      </w:r>
      <w:r w:rsidR="00C26E96" w:rsidRPr="006C59F2">
        <w:rPr>
          <w:b/>
          <w:bCs/>
          <w:noProof/>
          <w:color w:val="0070C0"/>
        </w:rPr>
        <w:t>.</w:t>
      </w:r>
    </w:p>
    <w:p w14:paraId="25237F77" w14:textId="5DDDC22F" w:rsidR="00C26E96" w:rsidRDefault="00C26E96" w:rsidP="006D29D2">
      <w:pPr>
        <w:spacing w:after="0" w:line="240" w:lineRule="auto"/>
      </w:pPr>
    </w:p>
    <w:p w14:paraId="1F065848" w14:textId="426288F0" w:rsidR="00C26E96" w:rsidRDefault="00C26E96" w:rsidP="00DC07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92C2911" wp14:editId="55F106BF">
            <wp:extent cx="3915542" cy="2565400"/>
            <wp:effectExtent l="0" t="0" r="8890" b="6350"/>
            <wp:docPr id="8" name="Imagem 8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Interface gráfica do usuário, Aplicativo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4227" cy="257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B796" w14:textId="66E4B76D" w:rsidR="00C26E96" w:rsidRDefault="00C26E96" w:rsidP="006D29D2">
      <w:pPr>
        <w:spacing w:after="0" w:line="240" w:lineRule="auto"/>
      </w:pPr>
    </w:p>
    <w:p w14:paraId="6F5DCACE" w14:textId="7C3A247D" w:rsidR="00C26E96" w:rsidRDefault="00C26E96" w:rsidP="006D29D2">
      <w:pPr>
        <w:spacing w:after="0" w:line="240" w:lineRule="auto"/>
      </w:pPr>
    </w:p>
    <w:p w14:paraId="0950921A" w14:textId="77777777" w:rsidR="00CB506E" w:rsidRDefault="00CB506E" w:rsidP="00CB506E">
      <w:pPr>
        <w:shd w:val="clear" w:color="auto" w:fill="FFFFFF"/>
      </w:pPr>
    </w:p>
    <w:p w14:paraId="0AC77FB5" w14:textId="77777777" w:rsidR="00DC0730" w:rsidRDefault="00DC0730" w:rsidP="00CB506E">
      <w:pPr>
        <w:shd w:val="clear" w:color="auto" w:fill="FFFFFF"/>
      </w:pPr>
    </w:p>
    <w:p w14:paraId="3535C869" w14:textId="3C0B545B" w:rsidR="00C26E96" w:rsidRPr="00CB506E" w:rsidRDefault="007B7DAC" w:rsidP="00CB506E">
      <w:pPr>
        <w:shd w:val="clear" w:color="auto" w:fill="FFFFFF"/>
        <w:rPr>
          <w:rFonts w:ascii="Arial" w:eastAsia="Times New Roman" w:hAnsi="Arial" w:cs="Arial"/>
          <w:color w:val="363636"/>
          <w:sz w:val="21"/>
          <w:szCs w:val="21"/>
          <w:lang w:eastAsia="pt-BR"/>
        </w:rPr>
      </w:pPr>
      <w:r>
        <w:t>5</w:t>
      </w:r>
      <w:r w:rsidR="00C26E96">
        <w:t xml:space="preserve"> </w:t>
      </w:r>
      <w:r w:rsidR="00CB506E" w:rsidRPr="006C59F2">
        <w:t>–</w:t>
      </w:r>
      <w:r w:rsidR="00C26E96" w:rsidRPr="006C59F2">
        <w:t xml:space="preserve"> </w:t>
      </w:r>
      <w:r w:rsidR="00CB506E" w:rsidRPr="006C59F2">
        <w:t xml:space="preserve">Em Tipo de Contrato escolha </w:t>
      </w:r>
      <w:r w:rsidR="00CB506E" w:rsidRPr="006C59F2">
        <w:rPr>
          <w:b/>
          <w:bCs/>
        </w:rPr>
        <w:t>Estágios de Licenciatura - Concedente Direto (Empresa ou Prof. Liberal),</w:t>
      </w:r>
      <w:r w:rsidR="00CB506E" w:rsidRPr="006C59F2">
        <w:t xml:space="preserve"> e clique em </w:t>
      </w:r>
      <w:r w:rsidR="006C59F2" w:rsidRPr="006C59F2">
        <w:rPr>
          <w:b/>
          <w:bCs/>
          <w:noProof/>
          <w:color w:val="0070C0"/>
        </w:rPr>
        <w:t>PRÓXIMO.</w:t>
      </w:r>
    </w:p>
    <w:p w14:paraId="7B4F8888" w14:textId="77777777" w:rsidR="00C26E96" w:rsidRDefault="00C26E96" w:rsidP="006D29D2">
      <w:pPr>
        <w:spacing w:after="0" w:line="240" w:lineRule="auto"/>
      </w:pPr>
    </w:p>
    <w:p w14:paraId="01A32215" w14:textId="2D93DEB5" w:rsidR="00FC4EE1" w:rsidRDefault="00CB506E" w:rsidP="00DC0730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6725F681" wp14:editId="7C2B8B81">
            <wp:extent cx="6839585" cy="3898900"/>
            <wp:effectExtent l="0" t="0" r="0" b="6350"/>
            <wp:docPr id="155161810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93AC" w14:textId="586F03A7" w:rsidR="00F23154" w:rsidRDefault="00F23154" w:rsidP="006D29D2">
      <w:pPr>
        <w:spacing w:after="0" w:line="240" w:lineRule="auto"/>
        <w:jc w:val="center"/>
      </w:pPr>
    </w:p>
    <w:p w14:paraId="67C467C8" w14:textId="77777777" w:rsidR="00F23154" w:rsidRDefault="00F23154" w:rsidP="006D29D2">
      <w:pPr>
        <w:spacing w:after="0" w:line="240" w:lineRule="auto"/>
        <w:jc w:val="both"/>
      </w:pPr>
    </w:p>
    <w:p w14:paraId="1887F161" w14:textId="1C550F44" w:rsidR="00833F60" w:rsidRDefault="007B7DAC" w:rsidP="006D29D2">
      <w:pPr>
        <w:spacing w:after="0" w:line="240" w:lineRule="auto"/>
        <w:jc w:val="both"/>
      </w:pPr>
      <w:r>
        <w:t>6</w:t>
      </w:r>
      <w:r w:rsidR="00265362">
        <w:t xml:space="preserve"> - </w:t>
      </w:r>
      <w:r w:rsidR="000A72AA">
        <w:t xml:space="preserve">Depois, </w:t>
      </w:r>
      <w:r w:rsidR="50D8E851">
        <w:t xml:space="preserve">basta </w:t>
      </w:r>
      <w:r w:rsidR="000A72AA">
        <w:t>digitar os dados solicitados iguais estão no TCE – Termo de Compromisso de Estágio</w:t>
      </w:r>
      <w:r w:rsidR="00027478">
        <w:t>.</w:t>
      </w:r>
    </w:p>
    <w:p w14:paraId="5927875F" w14:textId="27F08F2A" w:rsidR="000A72AA" w:rsidRDefault="4E2F9E84" w:rsidP="006D29D2">
      <w:pPr>
        <w:spacing w:after="0" w:line="240" w:lineRule="auto"/>
        <w:jc w:val="both"/>
      </w:pPr>
      <w:r>
        <w:t xml:space="preserve">  Ao</w:t>
      </w:r>
      <w:r w:rsidR="00084E91">
        <w:t xml:space="preserve"> terminar de preencher os dados c</w:t>
      </w:r>
      <w:r w:rsidR="000A72AA">
        <w:t xml:space="preserve">lique em </w:t>
      </w:r>
      <w:r w:rsidR="000A72AA" w:rsidRPr="006C59F2">
        <w:rPr>
          <w:b/>
          <w:bCs/>
          <w:noProof/>
          <w:color w:val="0070C0"/>
        </w:rPr>
        <w:t xml:space="preserve">SALVAR </w:t>
      </w:r>
      <w:r w:rsidR="000A72AA">
        <w:t>no final da página.</w:t>
      </w:r>
    </w:p>
    <w:p w14:paraId="2393C6CF" w14:textId="5E3B361F" w:rsidR="00833F60" w:rsidRDefault="007A43AC" w:rsidP="006D29D2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034B81" wp14:editId="20983860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3200400" cy="1774190"/>
            <wp:effectExtent l="0" t="0" r="0" b="0"/>
            <wp:wrapSquare wrapText="bothSides"/>
            <wp:docPr id="498672429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72429" name="Imagem 1" descr="Interface gráfica do usuário, Aplicativo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C60B50" wp14:editId="2D939133">
            <wp:simplePos x="0" y="0"/>
            <wp:positionH relativeFrom="column">
              <wp:posOffset>3519170</wp:posOffset>
            </wp:positionH>
            <wp:positionV relativeFrom="paragraph">
              <wp:posOffset>287020</wp:posOffset>
            </wp:positionV>
            <wp:extent cx="2990215" cy="1473200"/>
            <wp:effectExtent l="0" t="0" r="635" b="0"/>
            <wp:wrapSquare wrapText="bothSides"/>
            <wp:docPr id="295626840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26840" name="Imagem 1" descr="Interface gráfica do usuário, Texto, Aplicativo, Email&#10;&#10;Descrição gerad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C9EAA" w14:textId="3CCEA275" w:rsidR="00833F60" w:rsidRDefault="00833F60" w:rsidP="006D29D2">
      <w:pPr>
        <w:spacing w:after="0" w:line="240" w:lineRule="auto"/>
        <w:jc w:val="both"/>
      </w:pPr>
    </w:p>
    <w:p w14:paraId="4E63EAFA" w14:textId="3F9B44C7" w:rsidR="000A72AA" w:rsidRDefault="000A72AA" w:rsidP="006D29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AE96462" wp14:editId="7A982B6E">
            <wp:extent cx="5655820" cy="1221105"/>
            <wp:effectExtent l="0" t="0" r="2540" b="0"/>
            <wp:docPr id="21" name="Imagem 2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Interface gráfica do usuário, Aplicativo&#10;&#10;Descrição gerada automaticamente"/>
                    <pic:cNvPicPr/>
                  </pic:nvPicPr>
                  <pic:blipFill rotWithShape="1">
                    <a:blip r:embed="rId16"/>
                    <a:srcRect l="424" t="41695" r="-1" b="5937"/>
                    <a:stretch/>
                  </pic:blipFill>
                  <pic:spPr bwMode="auto">
                    <a:xfrm>
                      <a:off x="0" y="0"/>
                      <a:ext cx="5735055" cy="123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8E3CB" w14:textId="77777777" w:rsidR="000A72AA" w:rsidRDefault="000A72AA" w:rsidP="006D29D2">
      <w:pPr>
        <w:spacing w:after="0" w:line="240" w:lineRule="auto"/>
      </w:pPr>
    </w:p>
    <w:p w14:paraId="3F44287D" w14:textId="77777777" w:rsidR="007A43AC" w:rsidRDefault="007A43AC" w:rsidP="009B6958">
      <w:pPr>
        <w:spacing w:after="0" w:line="240" w:lineRule="auto"/>
      </w:pPr>
    </w:p>
    <w:p w14:paraId="7D2BC13C" w14:textId="77777777" w:rsidR="007A43AC" w:rsidRDefault="007A43AC" w:rsidP="009B6958">
      <w:pPr>
        <w:spacing w:after="0" w:line="240" w:lineRule="auto"/>
      </w:pPr>
    </w:p>
    <w:p w14:paraId="49B89810" w14:textId="15548329" w:rsidR="009B6958" w:rsidRDefault="007B7DAC" w:rsidP="009B6958">
      <w:pPr>
        <w:spacing w:after="0" w:line="240" w:lineRule="auto"/>
      </w:pPr>
      <w:r>
        <w:t>7</w:t>
      </w:r>
      <w:r w:rsidR="006C59F2">
        <w:t xml:space="preserve"> - </w:t>
      </w:r>
      <w:r w:rsidR="007A43AC">
        <w:t>Anexe</w:t>
      </w:r>
      <w:r w:rsidR="009B6958">
        <w:t xml:space="preserve"> o TCE assinado pelo Aluno e Escola, </w:t>
      </w:r>
      <w:r w:rsidR="007A43AC">
        <w:t xml:space="preserve">e clique em </w:t>
      </w:r>
      <w:r w:rsidR="007A43AC" w:rsidRPr="007A43AC">
        <w:rPr>
          <w:b/>
          <w:bCs/>
        </w:rPr>
        <w:t>próximo</w:t>
      </w:r>
    </w:p>
    <w:p w14:paraId="52C252BB" w14:textId="2BA3E6CC" w:rsidR="009B6958" w:rsidRDefault="009B6958" w:rsidP="006C59F2">
      <w:pPr>
        <w:spacing w:after="0" w:line="240" w:lineRule="auto"/>
      </w:pPr>
      <w:r w:rsidRPr="00367E88">
        <w:rPr>
          <w:b/>
          <w:bCs/>
          <w:color w:val="000000" w:themeColor="text1"/>
        </w:rPr>
        <w:t>NOTA:</w:t>
      </w:r>
      <w:r>
        <w:rPr>
          <w:b/>
          <w:bCs/>
          <w:color w:val="0070C0"/>
        </w:rPr>
        <w:t xml:space="preserve"> </w:t>
      </w:r>
      <w:r w:rsidRPr="00367E88">
        <w:rPr>
          <w:b/>
          <w:bCs/>
          <w:color w:val="0070C0"/>
        </w:rPr>
        <w:t>O upload é obrigatório, Solicitações sem anexo serão INDEFERIDAS</w:t>
      </w:r>
      <w:r>
        <w:t>.</w:t>
      </w:r>
    </w:p>
    <w:p w14:paraId="746CB4A4" w14:textId="2B677F1B" w:rsidR="009B6958" w:rsidRDefault="009B6958" w:rsidP="00DC07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F4C7601" wp14:editId="029C719D">
            <wp:extent cx="5332781" cy="1992359"/>
            <wp:effectExtent l="0" t="0" r="1270" b="8255"/>
            <wp:docPr id="136575932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47" cy="19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46C65" w14:textId="77777777" w:rsidR="007A43AC" w:rsidRDefault="007A43AC" w:rsidP="006D29D2">
      <w:pPr>
        <w:spacing w:after="0" w:line="240" w:lineRule="auto"/>
        <w:jc w:val="both"/>
      </w:pPr>
    </w:p>
    <w:p w14:paraId="316DFE34" w14:textId="1F1255CE" w:rsidR="007A43AC" w:rsidRDefault="007B7DAC" w:rsidP="006D29D2">
      <w:pPr>
        <w:spacing w:after="0" w:line="240" w:lineRule="auto"/>
        <w:jc w:val="both"/>
      </w:pPr>
      <w:r>
        <w:t>8</w:t>
      </w:r>
      <w:r w:rsidR="006C59F2">
        <w:t xml:space="preserve"> - </w:t>
      </w:r>
      <w:r w:rsidR="007A43AC">
        <w:t xml:space="preserve">Clique </w:t>
      </w:r>
      <w:r w:rsidR="007A43AC" w:rsidRPr="006C59F2">
        <w:rPr>
          <w:noProof/>
        </w:rPr>
        <w:t>em</w:t>
      </w:r>
      <w:r w:rsidR="007A43AC" w:rsidRPr="006C59F2">
        <w:rPr>
          <w:b/>
          <w:bCs/>
          <w:noProof/>
        </w:rPr>
        <w:t xml:space="preserve"> </w:t>
      </w:r>
      <w:r w:rsidR="006C59F2" w:rsidRPr="006C59F2">
        <w:rPr>
          <w:b/>
          <w:bCs/>
          <w:noProof/>
          <w:color w:val="0070C0"/>
        </w:rPr>
        <w:t>REVISAR</w:t>
      </w:r>
      <w:r w:rsidR="006C59F2">
        <w:t xml:space="preserve"> </w:t>
      </w:r>
      <w:r w:rsidR="007A43AC">
        <w:t>para informar os horários do estágio</w:t>
      </w:r>
      <w:r w:rsidR="006C59F2">
        <w:t>.</w:t>
      </w:r>
    </w:p>
    <w:p w14:paraId="1D239711" w14:textId="77777777" w:rsidR="00DC0730" w:rsidRDefault="00DC0730" w:rsidP="006D29D2">
      <w:pPr>
        <w:spacing w:after="0" w:line="240" w:lineRule="auto"/>
        <w:jc w:val="both"/>
      </w:pPr>
    </w:p>
    <w:p w14:paraId="6759ACB9" w14:textId="74FACB68" w:rsidR="007A43AC" w:rsidRDefault="007A43AC" w:rsidP="00DC07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2D0F4F" wp14:editId="0A6F7578">
            <wp:extent cx="4266565" cy="1709818"/>
            <wp:effectExtent l="0" t="0" r="635" b="5080"/>
            <wp:docPr id="10312304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84"/>
                    <a:stretch/>
                  </pic:blipFill>
                  <pic:spPr bwMode="auto">
                    <a:xfrm>
                      <a:off x="0" y="0"/>
                      <a:ext cx="4269588" cy="17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B13B0" w14:textId="77777777" w:rsidR="007A43AC" w:rsidRDefault="007A43AC" w:rsidP="007A43AC">
      <w:pPr>
        <w:spacing w:after="0" w:line="240" w:lineRule="auto"/>
      </w:pPr>
    </w:p>
    <w:p w14:paraId="1BDA410B" w14:textId="5AD3126E" w:rsidR="00146AAB" w:rsidRDefault="007B7DAC" w:rsidP="006D29D2">
      <w:pPr>
        <w:spacing w:after="0" w:line="240" w:lineRule="auto"/>
        <w:jc w:val="both"/>
      </w:pPr>
      <w:r>
        <w:t xml:space="preserve">9 - </w:t>
      </w:r>
      <w:r w:rsidR="000A72AA">
        <w:t>Depois</w:t>
      </w:r>
      <w:r w:rsidR="00B96698">
        <w:t xml:space="preserve"> você deve</w:t>
      </w:r>
      <w:r w:rsidR="000A72AA">
        <w:t xml:space="preserve"> inserir o Horário </w:t>
      </w:r>
      <w:r w:rsidR="00146AAB">
        <w:t xml:space="preserve">nos dias da semana em que fará o estágio, ao terminar preencher clique em </w:t>
      </w:r>
      <w:r w:rsidR="000A72AA" w:rsidRPr="00146AAB">
        <w:rPr>
          <w:b/>
          <w:bCs/>
          <w:color w:val="0070C0"/>
        </w:rPr>
        <w:t>SALVAR</w:t>
      </w:r>
      <w:r w:rsidR="00146AAB">
        <w:t>.</w:t>
      </w:r>
      <w:r w:rsidR="000A72AA">
        <w:t xml:space="preserve"> </w:t>
      </w:r>
    </w:p>
    <w:p w14:paraId="12A6E5B9" w14:textId="564AAE18" w:rsidR="000A72AA" w:rsidRDefault="00146AAB" w:rsidP="006D29D2">
      <w:pPr>
        <w:spacing w:after="0" w:line="240" w:lineRule="auto"/>
        <w:ind w:left="1416"/>
        <w:jc w:val="both"/>
      </w:pPr>
      <w:r w:rsidRPr="00146AAB">
        <w:rPr>
          <w:b/>
          <w:bCs/>
        </w:rPr>
        <w:t>IMPORTANTE:</w:t>
      </w:r>
      <w:r>
        <w:t xml:space="preserve"> </w:t>
      </w:r>
      <w:r w:rsidRPr="00146AAB">
        <w:rPr>
          <w:i/>
          <w:iCs/>
          <w:sz w:val="20"/>
          <w:szCs w:val="20"/>
        </w:rPr>
        <w:t>O</w:t>
      </w:r>
      <w:r w:rsidR="000A72AA" w:rsidRPr="00146AAB">
        <w:rPr>
          <w:i/>
          <w:iCs/>
          <w:sz w:val="20"/>
          <w:szCs w:val="20"/>
        </w:rPr>
        <w:t xml:space="preserve"> horário </w:t>
      </w:r>
      <w:r w:rsidRPr="00146AAB">
        <w:rPr>
          <w:i/>
          <w:iCs/>
          <w:sz w:val="20"/>
          <w:szCs w:val="20"/>
        </w:rPr>
        <w:t xml:space="preserve">do estágio deve ser preenchido </w:t>
      </w:r>
      <w:r w:rsidR="000A72AA" w:rsidRPr="00146AAB">
        <w:rPr>
          <w:i/>
          <w:iCs/>
          <w:sz w:val="20"/>
          <w:szCs w:val="20"/>
        </w:rPr>
        <w:t xml:space="preserve">igual </w:t>
      </w:r>
      <w:r w:rsidRPr="00146AAB">
        <w:rPr>
          <w:i/>
          <w:iCs/>
          <w:sz w:val="20"/>
          <w:szCs w:val="20"/>
        </w:rPr>
        <w:t>se encontra</w:t>
      </w:r>
      <w:r w:rsidR="000A72AA" w:rsidRPr="00146AAB">
        <w:rPr>
          <w:i/>
          <w:iCs/>
          <w:sz w:val="20"/>
          <w:szCs w:val="20"/>
        </w:rPr>
        <w:t xml:space="preserve"> no TCE, NÃO poderá conflitar com o horário de nenhuma aula/componente curricular e não poderá ultrapassar 6h diárias e nem 30h semanais. É obrigatório o seu preenchimento para que a Solicitação Licenciatura dê prosseguimento</w:t>
      </w:r>
    </w:p>
    <w:p w14:paraId="57392C5F" w14:textId="307BB6C1" w:rsidR="00307C99" w:rsidRDefault="00146AAB" w:rsidP="006D29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F372DDF" wp14:editId="05F89C5F">
            <wp:extent cx="3562350" cy="206398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12" cy="20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FE1C" w14:textId="77777777" w:rsidR="00146AAB" w:rsidRDefault="00146AAB" w:rsidP="006D29D2">
      <w:pPr>
        <w:spacing w:after="0" w:line="240" w:lineRule="auto"/>
      </w:pPr>
    </w:p>
    <w:p w14:paraId="5B6F026E" w14:textId="77777777" w:rsidR="007A43AC" w:rsidRDefault="007A43AC" w:rsidP="006D29D2">
      <w:pPr>
        <w:spacing w:after="0" w:line="240" w:lineRule="auto"/>
      </w:pPr>
    </w:p>
    <w:p w14:paraId="684C7864" w14:textId="77777777" w:rsidR="006D29D2" w:rsidRDefault="006D29D2" w:rsidP="006D29D2">
      <w:pPr>
        <w:spacing w:after="0" w:line="240" w:lineRule="auto"/>
      </w:pPr>
    </w:p>
    <w:p w14:paraId="4BBC358F" w14:textId="77777777" w:rsidR="005F56AF" w:rsidRDefault="005F56AF" w:rsidP="006D29D2">
      <w:pPr>
        <w:spacing w:after="0" w:line="240" w:lineRule="auto"/>
      </w:pPr>
    </w:p>
    <w:p w14:paraId="051D5BE2" w14:textId="77777777" w:rsidR="005F56AF" w:rsidRDefault="005F56AF" w:rsidP="006D29D2">
      <w:pPr>
        <w:spacing w:after="0" w:line="240" w:lineRule="auto"/>
      </w:pPr>
    </w:p>
    <w:p w14:paraId="787BEEB2" w14:textId="77777777" w:rsidR="005F56AF" w:rsidRDefault="005F56AF" w:rsidP="006D29D2">
      <w:pPr>
        <w:spacing w:after="0" w:line="240" w:lineRule="auto"/>
      </w:pPr>
    </w:p>
    <w:p w14:paraId="043506A5" w14:textId="77777777" w:rsidR="005F56AF" w:rsidRDefault="005F56AF" w:rsidP="006D29D2">
      <w:pPr>
        <w:spacing w:after="0" w:line="240" w:lineRule="auto"/>
      </w:pPr>
    </w:p>
    <w:p w14:paraId="0EF2E8F2" w14:textId="5E8EBE7D" w:rsidR="00307C99" w:rsidRDefault="007B7DAC" w:rsidP="006D29D2">
      <w:pPr>
        <w:spacing w:after="0" w:line="240" w:lineRule="auto"/>
      </w:pPr>
      <w:r>
        <w:t>10</w:t>
      </w:r>
      <w:r w:rsidR="00265362">
        <w:t xml:space="preserve"> - </w:t>
      </w:r>
      <w:r w:rsidR="00307C99">
        <w:t xml:space="preserve">Para concluir e enviar a Solicitação Licenciatura para análise, registro e assinatura </w:t>
      </w:r>
      <w:r w:rsidR="0010119C">
        <w:t>é necessário, e obrigatório,</w:t>
      </w:r>
      <w:r w:rsidR="00307C99">
        <w:t xml:space="preserve"> clicar em </w:t>
      </w:r>
      <w:r w:rsidR="007A43AC">
        <w:rPr>
          <w:b/>
          <w:bCs/>
          <w:color w:val="0070C0"/>
        </w:rPr>
        <w:t>SALVAR E ENVIAR</w:t>
      </w:r>
      <w:r w:rsidR="00DC0730">
        <w:rPr>
          <w:b/>
          <w:bCs/>
          <w:color w:val="0070C0"/>
        </w:rPr>
        <w:t xml:space="preserve"> E ENVIAR PARA APROVAÇÃO</w:t>
      </w:r>
    </w:p>
    <w:p w14:paraId="2BDFD450" w14:textId="4B241768" w:rsidR="00307C99" w:rsidRDefault="007A43AC" w:rsidP="006D29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A2DE7A" wp14:editId="7D3DC529">
            <wp:extent cx="3503980" cy="2218074"/>
            <wp:effectExtent l="0" t="0" r="1270" b="0"/>
            <wp:docPr id="201720459" name="Imagem 9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20459" name="Imagem 9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27" cy="222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19299" w14:textId="77777777" w:rsidR="007B7DAC" w:rsidRDefault="007B7DAC" w:rsidP="006D29D2">
      <w:pPr>
        <w:spacing w:after="0" w:line="240" w:lineRule="auto"/>
        <w:jc w:val="both"/>
        <w:rPr>
          <w:b/>
          <w:bCs/>
        </w:rPr>
      </w:pPr>
    </w:p>
    <w:p w14:paraId="6C5FC704" w14:textId="28E0B522" w:rsidR="0010119C" w:rsidRPr="006D29D2" w:rsidRDefault="00307C99" w:rsidP="006D29D2">
      <w:pPr>
        <w:spacing w:after="0" w:line="240" w:lineRule="auto"/>
        <w:jc w:val="both"/>
        <w:rPr>
          <w:b/>
          <w:bCs/>
        </w:rPr>
      </w:pPr>
      <w:r w:rsidRPr="006D29D2">
        <w:rPr>
          <w:b/>
          <w:bCs/>
        </w:rPr>
        <w:t xml:space="preserve">Pronto, a Solicitação Licenciatura estará em andamento. Prazo para conclusão é de entre 5 a até 10 dias </w:t>
      </w:r>
      <w:r w:rsidR="00B96698" w:rsidRPr="006D29D2">
        <w:rPr>
          <w:b/>
          <w:bCs/>
        </w:rPr>
        <w:t>ú</w:t>
      </w:r>
      <w:r w:rsidRPr="006D29D2">
        <w:rPr>
          <w:b/>
          <w:bCs/>
        </w:rPr>
        <w:t>teis</w:t>
      </w:r>
      <w:r w:rsidR="0010119C" w:rsidRPr="006D29D2">
        <w:rPr>
          <w:b/>
          <w:bCs/>
        </w:rPr>
        <w:t>.</w:t>
      </w:r>
    </w:p>
    <w:p w14:paraId="1658ECB4" w14:textId="77777777" w:rsidR="0010119C" w:rsidRDefault="0010119C" w:rsidP="006D29D2">
      <w:pPr>
        <w:spacing w:after="0" w:line="240" w:lineRule="auto"/>
        <w:jc w:val="both"/>
      </w:pPr>
      <w:r>
        <w:t>E</w:t>
      </w:r>
      <w:r w:rsidR="00307C99">
        <w:t>m havendo divergências ou pendências</w:t>
      </w:r>
      <w:r>
        <w:t>, a Solicitação</w:t>
      </w:r>
      <w:r w:rsidR="00307C99">
        <w:t xml:space="preserve"> será devolvid</w:t>
      </w:r>
      <w:r>
        <w:t>a contendo</w:t>
      </w:r>
      <w:r w:rsidR="00307C99">
        <w:t xml:space="preserve"> orienta</w:t>
      </w:r>
      <w:r>
        <w:t xml:space="preserve">ções para providências imediatas </w:t>
      </w:r>
      <w:r w:rsidR="00307C99">
        <w:t xml:space="preserve">das correções necessárias com prazo para serem realizadas. </w:t>
      </w:r>
    </w:p>
    <w:p w14:paraId="3C117FDD" w14:textId="16483DDD" w:rsidR="0010119C" w:rsidRDefault="00307C99" w:rsidP="006D29D2">
      <w:pPr>
        <w:spacing w:after="0" w:line="240" w:lineRule="auto"/>
        <w:jc w:val="both"/>
      </w:pPr>
      <w:r>
        <w:t>Quando o processo for concluído</w:t>
      </w:r>
      <w:r w:rsidR="0010119C">
        <w:t xml:space="preserve">, será necessário </w:t>
      </w:r>
      <w:r>
        <w:t xml:space="preserve">baixar o arquivo </w:t>
      </w:r>
      <w:r w:rsidR="0010119C">
        <w:t xml:space="preserve">com a </w:t>
      </w:r>
      <w:r>
        <w:t>assinatura eletrônica digital certificada</w:t>
      </w:r>
      <w:r w:rsidR="0010119C">
        <w:t xml:space="preserve"> e enviar ou imprimir e levar uma via para </w:t>
      </w:r>
      <w:r>
        <w:t>entregar na Escola</w:t>
      </w:r>
      <w:r w:rsidR="0010119C">
        <w:t>.</w:t>
      </w:r>
    </w:p>
    <w:p w14:paraId="6692CD73" w14:textId="77777777" w:rsidR="007B7DAC" w:rsidRDefault="007B7DAC" w:rsidP="006D29D2">
      <w:pPr>
        <w:spacing w:after="0" w:line="240" w:lineRule="auto"/>
        <w:jc w:val="both"/>
      </w:pPr>
    </w:p>
    <w:p w14:paraId="7A01DE85" w14:textId="68C34920" w:rsidR="006C59F2" w:rsidRDefault="007B7DAC" w:rsidP="006D29D2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6D9345B" wp14:editId="5D8AB777">
            <wp:extent cx="6840220" cy="2517140"/>
            <wp:effectExtent l="0" t="0" r="0" b="0"/>
            <wp:docPr id="1908007922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07922" name="Imagem 1" descr="Interface gráfica do usuário, Texto, Aplicativo, Email&#10;&#10;Descrição gerada automa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7E9D" w14:textId="77777777" w:rsidR="006C59F2" w:rsidRDefault="006C59F2" w:rsidP="006D29D2">
      <w:pPr>
        <w:spacing w:after="0" w:line="240" w:lineRule="auto"/>
        <w:jc w:val="both"/>
      </w:pPr>
    </w:p>
    <w:p w14:paraId="3B18ACA4" w14:textId="77777777" w:rsidR="00DC0730" w:rsidRDefault="00DC0730" w:rsidP="006D29D2">
      <w:pPr>
        <w:spacing w:after="0" w:line="240" w:lineRule="auto"/>
        <w:jc w:val="both"/>
      </w:pPr>
    </w:p>
    <w:p w14:paraId="737E6ABC" w14:textId="77777777" w:rsidR="00DC0730" w:rsidRDefault="00DC0730" w:rsidP="006D29D2">
      <w:pPr>
        <w:spacing w:after="0" w:line="240" w:lineRule="auto"/>
        <w:jc w:val="both"/>
      </w:pPr>
    </w:p>
    <w:p w14:paraId="2D5CBF0B" w14:textId="77777777" w:rsidR="00DC0730" w:rsidRDefault="00DC0730" w:rsidP="006D29D2">
      <w:pPr>
        <w:spacing w:after="0" w:line="240" w:lineRule="auto"/>
        <w:jc w:val="both"/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130"/>
      </w:tblGrid>
      <w:tr w:rsidR="00DC0730" w14:paraId="61265663" w14:textId="77777777" w:rsidTr="00426C6D">
        <w:trPr>
          <w:trHeight w:val="2430"/>
          <w:jc w:val="center"/>
        </w:trPr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51DDA2B" w14:textId="77777777" w:rsidR="00DC0730" w:rsidRDefault="00DC0730" w:rsidP="00426C6D">
            <w:pPr>
              <w:spacing w:after="0" w:line="240" w:lineRule="auto"/>
              <w:rPr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6CCF7D9" wp14:editId="504CF82D">
                  <wp:extent cx="1047750" cy="1047750"/>
                  <wp:effectExtent l="0" t="0" r="0" b="0"/>
                  <wp:docPr id="1184588632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5476AA8" w14:textId="77777777" w:rsidR="00DC0730" w:rsidRDefault="00DC0730" w:rsidP="00426C6D">
            <w:pPr>
              <w:spacing w:after="0" w:line="240" w:lineRule="auto"/>
              <w:textAlignment w:val="baseline"/>
              <w:rPr>
                <w:rFonts w:ascii="Arial" w:hAnsi="Arial" w:cs="Arial"/>
                <w:color w:val="E4001D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E4001D"/>
                <w:sz w:val="27"/>
                <w:szCs w:val="27"/>
              </w:rPr>
              <w:t>CGA-Setor de Estágios</w:t>
            </w:r>
          </w:p>
          <w:p w14:paraId="1FD36A01" w14:textId="77777777" w:rsidR="00DC0730" w:rsidRPr="006E6B5C" w:rsidRDefault="00DC0730" w:rsidP="00426C6D">
            <w:pPr>
              <w:spacing w:after="0" w:line="240" w:lineRule="auto"/>
              <w:textAlignment w:val="baseline"/>
              <w:rPr>
                <w:rFonts w:ascii="inherit" w:hAnsi="inherit"/>
                <w:color w:val="333333"/>
                <w:sz w:val="18"/>
                <w:szCs w:val="18"/>
              </w:rPr>
            </w:pPr>
            <w:r w:rsidRPr="006E6B5C">
              <w:rPr>
                <w:rFonts w:ascii="Arial" w:hAnsi="Arial" w:cs="Arial"/>
                <w:color w:val="777777"/>
                <w:sz w:val="18"/>
                <w:szCs w:val="18"/>
                <w:bdr w:val="none" w:sz="0" w:space="0" w:color="auto" w:frame="1"/>
              </w:rPr>
              <w:t>CGA - Coordenadoria de Gerenciamento e Atendimento Acadêmico</w:t>
            </w:r>
            <w:r w:rsidRPr="006E6B5C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br/>
              <w:t xml:space="preserve">PRCA - </w:t>
            </w:r>
            <w:proofErr w:type="spellStart"/>
            <w:r w:rsidRPr="006E6B5C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Pró-Reitoria</w:t>
            </w:r>
            <w:proofErr w:type="spellEnd"/>
            <w:r w:rsidRPr="006E6B5C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de Controle Acadêmico</w:t>
            </w:r>
          </w:p>
          <w:p w14:paraId="0C9659F8" w14:textId="77777777" w:rsidR="00DC0730" w:rsidRPr="006E6B5C" w:rsidRDefault="00DC0730" w:rsidP="00426C6D">
            <w:pPr>
              <w:spacing w:after="0" w:line="240" w:lineRule="auto"/>
              <w:textAlignment w:val="baseline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6E6B5C">
              <w:rPr>
                <w:rFonts w:ascii="Arial" w:hAnsi="Arial" w:cs="Arial"/>
                <w:color w:val="777777"/>
                <w:sz w:val="18"/>
                <w:szCs w:val="18"/>
              </w:rPr>
              <w:t>cga.estagio@mackenzie.br</w:t>
            </w:r>
          </w:p>
          <w:p w14:paraId="7F063C02" w14:textId="77777777" w:rsidR="00DC0730" w:rsidRPr="006E6B5C" w:rsidRDefault="00DC0730" w:rsidP="00426C6D">
            <w:pPr>
              <w:spacing w:after="0" w:line="240" w:lineRule="auto"/>
              <w:textAlignment w:val="baseline"/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 w:rsidRPr="006E6B5C">
              <w:rPr>
                <w:rFonts w:ascii="Arial" w:hAnsi="Arial" w:cs="Arial"/>
                <w:color w:val="777777"/>
                <w:sz w:val="18"/>
                <w:szCs w:val="18"/>
              </w:rPr>
              <w:t>Tel</w:t>
            </w:r>
            <w:proofErr w:type="spellEnd"/>
            <w:r w:rsidRPr="006E6B5C">
              <w:rPr>
                <w:rFonts w:ascii="Arial" w:hAnsi="Arial" w:cs="Arial"/>
                <w:color w:val="777777"/>
                <w:sz w:val="18"/>
                <w:szCs w:val="18"/>
              </w:rPr>
              <w:t>:+55 11 2766-7000 opção1, depois, opção 8</w:t>
            </w:r>
          </w:p>
          <w:tbl>
            <w:tblPr>
              <w:tblW w:w="50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3"/>
            </w:tblGrid>
            <w:tr w:rsidR="00DC0730" w14:paraId="009E29BC" w14:textId="77777777" w:rsidTr="00426C6D">
              <w:trPr>
                <w:trHeight w:val="15"/>
              </w:trPr>
              <w:tc>
                <w:tcPr>
                  <w:tcW w:w="5023" w:type="dxa"/>
                  <w:tcBorders>
                    <w:bottom w:val="single" w:sz="6" w:space="0" w:color="E4002B"/>
                  </w:tcBorders>
                  <w:hideMark/>
                </w:tcPr>
                <w:p w14:paraId="2D390C6B" w14:textId="77777777" w:rsidR="00DC0730" w:rsidRDefault="00DC0730" w:rsidP="00426C6D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</w:pPr>
                </w:p>
              </w:tc>
            </w:tr>
          </w:tbl>
          <w:p w14:paraId="4EB3C200" w14:textId="77777777" w:rsidR="00DC0730" w:rsidRDefault="00DC0730" w:rsidP="00426C6D">
            <w:pPr>
              <w:spacing w:after="0" w:line="240" w:lineRule="auto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E4002B"/>
                <w:sz w:val="18"/>
                <w:szCs w:val="18"/>
                <w:bdr w:val="none" w:sz="0" w:space="0" w:color="auto" w:frame="1"/>
              </w:rPr>
              <w:t>Universidade Presbiteriana Mackenzie</w:t>
            </w:r>
            <w:r>
              <w:rPr>
                <w:rFonts w:ascii="Arial" w:hAnsi="Arial" w:cs="Arial"/>
                <w:b/>
                <w:bCs/>
                <w:color w:val="E4002B"/>
                <w:sz w:val="18"/>
                <w:szCs w:val="18"/>
                <w:bdr w:val="none" w:sz="0" w:space="0" w:color="auto" w:frame="1"/>
              </w:rPr>
              <w:br/>
              <w:t>Instituto Presbiteriano Mackenzie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  <w:bdr w:val="none" w:sz="0" w:space="0" w:color="auto" w:frame="1"/>
              </w:rPr>
              <w:t>Campus Higienópolis / SP</w:t>
            </w:r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hyperlink r:id="rId23" w:history="1">
              <w:r>
                <w:rPr>
                  <w:rStyle w:val="Hyperlink"/>
                  <w:rFonts w:ascii="Arial" w:hAnsi="Arial" w:cs="Arial"/>
                  <w:color w:val="777777"/>
                  <w:sz w:val="18"/>
                  <w:szCs w:val="18"/>
                  <w:bdr w:val="none" w:sz="0" w:space="0" w:color="auto" w:frame="1"/>
                </w:rPr>
                <w:t>www.mackenzie.br/universidade</w:t>
              </w:r>
            </w:hyperlink>
          </w:p>
        </w:tc>
      </w:tr>
    </w:tbl>
    <w:p w14:paraId="5FD7E4A9" w14:textId="4CE73069" w:rsidR="00CA0FB0" w:rsidRPr="000A72AA" w:rsidRDefault="00CA0FB0" w:rsidP="0010119C">
      <w:pPr>
        <w:jc w:val="both"/>
      </w:pPr>
    </w:p>
    <w:sectPr w:rsidR="00CA0FB0" w:rsidRPr="000A72AA" w:rsidSect="00DC0730">
      <w:headerReference w:type="default" r:id="rId24"/>
      <w:footerReference w:type="default" r:id="rId25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5BC3" w14:textId="77777777" w:rsidR="00A03EF0" w:rsidRDefault="00A03EF0" w:rsidP="0010119C">
      <w:pPr>
        <w:spacing w:after="0" w:line="240" w:lineRule="auto"/>
      </w:pPr>
      <w:r>
        <w:separator/>
      </w:r>
    </w:p>
  </w:endnote>
  <w:endnote w:type="continuationSeparator" w:id="0">
    <w:p w14:paraId="5636BC86" w14:textId="77777777" w:rsidR="00A03EF0" w:rsidRDefault="00A03EF0" w:rsidP="001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DE49" w14:textId="77777777" w:rsidR="00DC0730" w:rsidRDefault="00DC0730" w:rsidP="00DC0730">
    <w:pPr>
      <w:pStyle w:val="Rodap"/>
      <w:pBdr>
        <w:top w:val="single" w:sz="12" w:space="4" w:color="FF0000"/>
      </w:pBdr>
      <w:tabs>
        <w:tab w:val="center" w:pos="5670"/>
      </w:tabs>
      <w:spacing w:after="60"/>
      <w:ind w:right="360"/>
      <w:rPr>
        <w:i/>
        <w:sz w:val="14"/>
      </w:rPr>
    </w:pPr>
    <w:r>
      <w:rPr>
        <w:b/>
        <w:sz w:val="14"/>
      </w:rPr>
      <w:t xml:space="preserve">Campus São Paulo: </w:t>
    </w:r>
    <w:bookmarkStart w:id="1" w:name="_Hlk136847702"/>
    <w:r w:rsidRPr="00586C77">
      <w:rPr>
        <w:i/>
        <w:sz w:val="14"/>
      </w:rPr>
      <w:t>Rua Itambé, 143 - Prédio 14 - térreo</w:t>
    </w:r>
    <w:r>
      <w:rPr>
        <w:i/>
        <w:sz w:val="14"/>
      </w:rPr>
      <w:t xml:space="preserve">   </w:t>
    </w:r>
    <w:r>
      <w:rPr>
        <w:sz w:val="14"/>
      </w:rPr>
      <w:sym w:font="Wingdings" w:char="F06C"/>
    </w:r>
    <w:r>
      <w:rPr>
        <w:i/>
        <w:sz w:val="14"/>
      </w:rPr>
      <w:t xml:space="preserve">  </w:t>
    </w:r>
    <w:r w:rsidRPr="00586C77">
      <w:rPr>
        <w:i/>
        <w:sz w:val="14"/>
      </w:rPr>
      <w:t>Higienópolis</w:t>
    </w:r>
    <w:r>
      <w:rPr>
        <w:i/>
        <w:sz w:val="14"/>
      </w:rPr>
      <w:t xml:space="preserve">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 CEP </w:t>
    </w:r>
    <w:r w:rsidRPr="00586C77">
      <w:rPr>
        <w:i/>
        <w:sz w:val="14"/>
      </w:rPr>
      <w:t>01239-001</w:t>
    </w:r>
    <w:bookmarkEnd w:id="1"/>
  </w:p>
  <w:p w14:paraId="5BF47E4B" w14:textId="77777777" w:rsidR="00DC0730" w:rsidRDefault="00DC0730" w:rsidP="00DC0730">
    <w:pPr>
      <w:pStyle w:val="Rodap"/>
      <w:pBdr>
        <w:top w:val="single" w:sz="12" w:space="4" w:color="FF0000"/>
      </w:pBdr>
      <w:tabs>
        <w:tab w:val="center" w:pos="5670"/>
      </w:tabs>
      <w:spacing w:after="60"/>
      <w:ind w:right="360"/>
      <w:rPr>
        <w:b/>
      </w:rPr>
    </w:pPr>
    <w:bookmarkStart w:id="2" w:name="_Hlk136847197"/>
    <w:bookmarkStart w:id="3" w:name="_Hlk136847712"/>
    <w:r>
      <w:rPr>
        <w:i/>
        <w:sz w:val="14"/>
      </w:rPr>
      <w:t xml:space="preserve">Tel. (11) </w:t>
    </w:r>
    <w:r w:rsidRPr="00586C77">
      <w:rPr>
        <w:i/>
        <w:sz w:val="14"/>
      </w:rPr>
      <w:t xml:space="preserve">2766-7000 </w:t>
    </w:r>
    <w:bookmarkStart w:id="4" w:name="_Hlk136847334"/>
    <w:r w:rsidRPr="00586C77">
      <w:rPr>
        <w:i/>
        <w:sz w:val="14"/>
      </w:rPr>
      <w:t xml:space="preserve">opção 1, depois, opção </w:t>
    </w:r>
    <w:bookmarkEnd w:id="2"/>
    <w:bookmarkEnd w:id="4"/>
    <w:r w:rsidRPr="00586C77">
      <w:rPr>
        <w:i/>
        <w:sz w:val="14"/>
      </w:rPr>
      <w:t xml:space="preserve">8 </w:t>
    </w:r>
    <w:bookmarkEnd w:id="3"/>
    <w:r>
      <w:rPr>
        <w:sz w:val="14"/>
      </w:rPr>
      <w:sym w:font="Wingdings" w:char="F06C"/>
    </w:r>
    <w:r>
      <w:rPr>
        <w:b/>
        <w:sz w:val="14"/>
      </w:rPr>
      <w:t xml:space="preserve">  </w:t>
    </w:r>
    <w:hyperlink r:id="rId1" w:history="1">
      <w:r w:rsidRPr="00997972">
        <w:rPr>
          <w:rStyle w:val="Hyperlink"/>
          <w:b/>
          <w:sz w:val="14"/>
        </w:rPr>
        <w:t>www.mackenzie.br</w:t>
      </w:r>
    </w:hyperlink>
    <w:r>
      <w:rPr>
        <w:b/>
        <w:sz w:val="14"/>
      </w:rPr>
      <w:t xml:space="preserve"> </w:t>
    </w:r>
    <w:r>
      <w:rPr>
        <w:sz w:val="14"/>
      </w:rPr>
      <w:sym w:font="Wingdings" w:char="F06C"/>
    </w:r>
    <w:r>
      <w:rPr>
        <w:b/>
        <w:sz w:val="14"/>
      </w:rPr>
      <w:t xml:space="preserve">  </w:t>
    </w:r>
    <w:hyperlink r:id="rId2" w:history="1">
      <w:r w:rsidRPr="00997972">
        <w:rPr>
          <w:rStyle w:val="Hyperlink"/>
          <w:b/>
          <w:sz w:val="14"/>
        </w:rPr>
        <w:t>estagio@mackenzie.br</w:t>
      </w:r>
    </w:hyperlink>
    <w:r>
      <w:rPr>
        <w:b/>
        <w:sz w:val="14"/>
      </w:rPr>
      <w:t xml:space="preserve"> </w:t>
    </w:r>
  </w:p>
  <w:p w14:paraId="704202A1" w14:textId="77777777" w:rsidR="00DC0730" w:rsidRDefault="00DC0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ED3B" w14:textId="77777777" w:rsidR="00A03EF0" w:rsidRDefault="00A03EF0" w:rsidP="0010119C">
      <w:pPr>
        <w:spacing w:after="0" w:line="240" w:lineRule="auto"/>
      </w:pPr>
      <w:r>
        <w:separator/>
      </w:r>
    </w:p>
  </w:footnote>
  <w:footnote w:type="continuationSeparator" w:id="0">
    <w:p w14:paraId="688BDEBC" w14:textId="77777777" w:rsidR="00A03EF0" w:rsidRDefault="00A03EF0" w:rsidP="001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646400"/>
      <w:docPartObj>
        <w:docPartGallery w:val="Page Numbers (Top of Page)"/>
        <w:docPartUnique/>
      </w:docPartObj>
    </w:sdtPr>
    <w:sdtEndPr/>
    <w:sdtContent>
      <w:bookmarkStart w:id="0" w:name="_Hlk136847760" w:displacedByCustomXml="prev"/>
      <w:p w14:paraId="19D15B8B" w14:textId="77777777" w:rsidR="00DC0730" w:rsidRPr="002172A9" w:rsidRDefault="00DC0730" w:rsidP="00DC0730">
        <w:pPr>
          <w:pStyle w:val="Cabealho"/>
          <w:jc w:val="center"/>
          <w:rPr>
            <w:rFonts w:cs="Arial"/>
            <w:b/>
            <w:bCs/>
            <w:sz w:val="1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EED729C" wp14:editId="665284E4">
              <wp:simplePos x="0" y="0"/>
              <wp:positionH relativeFrom="margin">
                <wp:posOffset>5780405</wp:posOffset>
              </wp:positionH>
              <wp:positionV relativeFrom="paragraph">
                <wp:posOffset>-247650</wp:posOffset>
              </wp:positionV>
              <wp:extent cx="406400" cy="499110"/>
              <wp:effectExtent l="0" t="0" r="0" b="0"/>
              <wp:wrapSquare wrapText="bothSides"/>
              <wp:docPr id="679547055" name="Imagem 1" descr="brasao_M4_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brasao_M4_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40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6C0FDD7" wp14:editId="34D6E0DF">
              <wp:simplePos x="0" y="0"/>
              <wp:positionH relativeFrom="column">
                <wp:posOffset>-73025</wp:posOffset>
              </wp:positionH>
              <wp:positionV relativeFrom="paragraph">
                <wp:posOffset>-234950</wp:posOffset>
              </wp:positionV>
              <wp:extent cx="2030095" cy="579755"/>
              <wp:effectExtent l="0" t="0" r="8255" b="0"/>
              <wp:wrapNone/>
              <wp:docPr id="2143667663" name="Imagem 2" descr="Marca_Universidade1_Vermelh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Marca_Universidade1_Vermelh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bookmarkEnd w:id="0"/>
      <w:p w14:paraId="5AB24E85" w14:textId="0FB1B15A" w:rsidR="0010119C" w:rsidRDefault="001011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6"/>
    <w:rsid w:val="00027478"/>
    <w:rsid w:val="00084E91"/>
    <w:rsid w:val="0008A438"/>
    <w:rsid w:val="000A72AA"/>
    <w:rsid w:val="000D58C9"/>
    <w:rsid w:val="0010119C"/>
    <w:rsid w:val="00146AAB"/>
    <w:rsid w:val="002158B5"/>
    <w:rsid w:val="00265362"/>
    <w:rsid w:val="002873F0"/>
    <w:rsid w:val="002B22AB"/>
    <w:rsid w:val="002E3BF4"/>
    <w:rsid w:val="00307C99"/>
    <w:rsid w:val="00367E88"/>
    <w:rsid w:val="00385420"/>
    <w:rsid w:val="00420ED5"/>
    <w:rsid w:val="004E2EA7"/>
    <w:rsid w:val="004F11B1"/>
    <w:rsid w:val="0054681E"/>
    <w:rsid w:val="00594E05"/>
    <w:rsid w:val="00596065"/>
    <w:rsid w:val="005F4752"/>
    <w:rsid w:val="005F56AF"/>
    <w:rsid w:val="00634C9B"/>
    <w:rsid w:val="00691041"/>
    <w:rsid w:val="006C59F2"/>
    <w:rsid w:val="006D29D2"/>
    <w:rsid w:val="007922BC"/>
    <w:rsid w:val="007A43AC"/>
    <w:rsid w:val="007B7DAC"/>
    <w:rsid w:val="007E630C"/>
    <w:rsid w:val="00833F60"/>
    <w:rsid w:val="00947963"/>
    <w:rsid w:val="00991161"/>
    <w:rsid w:val="009B6958"/>
    <w:rsid w:val="00A03EF0"/>
    <w:rsid w:val="00A365D6"/>
    <w:rsid w:val="00B155AB"/>
    <w:rsid w:val="00B96698"/>
    <w:rsid w:val="00B97E41"/>
    <w:rsid w:val="00BC494A"/>
    <w:rsid w:val="00BD3F36"/>
    <w:rsid w:val="00BF599D"/>
    <w:rsid w:val="00C26E96"/>
    <w:rsid w:val="00CA0FB0"/>
    <w:rsid w:val="00CB506E"/>
    <w:rsid w:val="00D36911"/>
    <w:rsid w:val="00D45D96"/>
    <w:rsid w:val="00D91D36"/>
    <w:rsid w:val="00D94E62"/>
    <w:rsid w:val="00DC0730"/>
    <w:rsid w:val="00DE6AF6"/>
    <w:rsid w:val="00E065F5"/>
    <w:rsid w:val="00EC0ADC"/>
    <w:rsid w:val="00ED7589"/>
    <w:rsid w:val="00EF7E8A"/>
    <w:rsid w:val="00F23154"/>
    <w:rsid w:val="00F60636"/>
    <w:rsid w:val="00FC4EE1"/>
    <w:rsid w:val="00FD29C2"/>
    <w:rsid w:val="00FE45C0"/>
    <w:rsid w:val="06DE0346"/>
    <w:rsid w:val="48FA8A2A"/>
    <w:rsid w:val="4D565C32"/>
    <w:rsid w:val="4E2F9E84"/>
    <w:rsid w:val="50D8E851"/>
    <w:rsid w:val="6BD5988E"/>
    <w:rsid w:val="75C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F8A2B"/>
  <w15:chartTrackingRefBased/>
  <w15:docId w15:val="{2B183687-E78A-4C2C-B03C-C8DEEC5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5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19C"/>
  </w:style>
  <w:style w:type="paragraph" w:styleId="Rodap">
    <w:name w:val="footer"/>
    <w:basedOn w:val="Normal"/>
    <w:link w:val="RodapChar"/>
    <w:uiPriority w:val="99"/>
    <w:unhideWhenUsed/>
    <w:rsid w:val="001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19C"/>
  </w:style>
  <w:style w:type="character" w:styleId="Hyperlink">
    <w:name w:val="Hyperlink"/>
    <w:basedOn w:val="Fontepargpadro"/>
    <w:uiPriority w:val="99"/>
    <w:unhideWhenUsed/>
    <w:rsid w:val="00BC494A"/>
    <w:rPr>
      <w:color w:val="0563C1" w:themeColor="hyperlink"/>
      <w:u w:val="single"/>
    </w:rPr>
  </w:style>
  <w:style w:type="character" w:customStyle="1" w:styleId="attributeobrigatoriolabel">
    <w:name w:val="attributeobrigatoriolabel"/>
    <w:basedOn w:val="Fontepargpadro"/>
    <w:rsid w:val="00CB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mailto:RA@mackenzista.com.b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www.mackenzie.br/universidad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RODRIGUES OLIVEIRA</dc:creator>
  <cp:keywords/>
  <dc:description/>
  <cp:lastModifiedBy>CASSIO NASCIMENTO DA SILVA</cp:lastModifiedBy>
  <cp:revision>2</cp:revision>
  <cp:lastPrinted>2024-04-15T22:31:00Z</cp:lastPrinted>
  <dcterms:created xsi:type="dcterms:W3CDTF">2024-04-17T16:43:00Z</dcterms:created>
  <dcterms:modified xsi:type="dcterms:W3CDTF">2024-04-17T16:43:00Z</dcterms:modified>
</cp:coreProperties>
</file>