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F2B" w14:textId="49FEA4A8" w:rsidR="0031720E" w:rsidRDefault="00B02FB6">
      <w:pPr>
        <w:rPr>
          <w:rFonts w:ascii="Malgun Gothic" w:eastAsia="Malgun Gothic" w:hAnsi="Malgun Gothic" w:cs="Arial"/>
          <w:b/>
          <w:color w:val="FF0000"/>
          <w:sz w:val="32"/>
          <w:szCs w:val="20"/>
        </w:rPr>
      </w:pP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SOLICITAÇÃO DE ESTÁGIO DOCENTE </w:t>
      </w:r>
      <w:r w:rsidR="009C510D">
        <w:rPr>
          <w:rFonts w:ascii="Malgun Gothic" w:eastAsia="Malgun Gothic" w:hAnsi="Malgun Gothic" w:cs="Arial"/>
          <w:b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9C510D">
        <w:rPr>
          <w:rFonts w:ascii="Malgun Gothic" w:eastAsia="Malgun Gothic" w:hAnsi="Malgun Gothic" w:cs="Arial"/>
          <w:b/>
          <w:sz w:val="32"/>
          <w:szCs w:val="20"/>
        </w:rPr>
        <w:instrText xml:space="preserve"> FORMDROPDOWN </w:instrText>
      </w:r>
      <w:r w:rsidR="00796815">
        <w:rPr>
          <w:rFonts w:ascii="Malgun Gothic" w:eastAsia="Malgun Gothic" w:hAnsi="Malgun Gothic" w:cs="Arial"/>
          <w:b/>
          <w:sz w:val="32"/>
          <w:szCs w:val="20"/>
        </w:rPr>
      </w:r>
      <w:r w:rsidR="00796815">
        <w:rPr>
          <w:rFonts w:ascii="Malgun Gothic" w:eastAsia="Malgun Gothic" w:hAnsi="Malgun Gothic" w:cs="Arial"/>
          <w:b/>
          <w:sz w:val="32"/>
          <w:szCs w:val="20"/>
        </w:rPr>
        <w:fldChar w:fldCharType="separate"/>
      </w:r>
      <w:r w:rsidR="009C510D">
        <w:rPr>
          <w:rFonts w:ascii="Malgun Gothic" w:eastAsia="Malgun Gothic" w:hAnsi="Malgun Gothic" w:cs="Arial"/>
          <w:b/>
          <w:sz w:val="32"/>
          <w:szCs w:val="20"/>
        </w:rPr>
        <w:fldChar w:fldCharType="end"/>
      </w: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- </w:t>
      </w:r>
      <w:r w:rsidR="00F80EFF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º Sem"/>
              <w:listEntry w:val="2021-1º Sem"/>
              <w:listEntry w:val="2021-2º Sem"/>
              <w:listEntry w:val="2022 - 1º Sem"/>
              <w:listEntry w:val="2022 -2º Sem"/>
              <w:listEntry w:val="2023 - 1º Sem"/>
              <w:listEntry w:val="2023 - 2° Sem"/>
              <w:listEntry w:val="2024 -1º Sem"/>
              <w:listEntry w:val="2024 -2º Sem"/>
              <w:listEntry w:val="2025 - 1° Sem"/>
              <w:listEntry w:val="2025- 2° Sem"/>
            </w:ddList>
          </w:ffData>
        </w:fldChar>
      </w:r>
      <w:r w:rsidR="00F80EFF">
        <w:rPr>
          <w:rFonts w:ascii="Malgun Gothic" w:eastAsia="Malgun Gothic" w:hAnsi="Malgun Gothic" w:cs="Arial"/>
          <w:b/>
          <w:color w:val="FF0000"/>
          <w:sz w:val="32"/>
          <w:szCs w:val="20"/>
        </w:rPr>
        <w:instrText xml:space="preserve"> FORMDROPDOWN </w:instrText>
      </w:r>
      <w:r w:rsidR="00796815">
        <w:rPr>
          <w:rFonts w:ascii="Malgun Gothic" w:eastAsia="Malgun Gothic" w:hAnsi="Malgun Gothic" w:cs="Arial"/>
          <w:b/>
          <w:color w:val="FF0000"/>
          <w:sz w:val="32"/>
          <w:szCs w:val="20"/>
        </w:rPr>
      </w:r>
      <w:r w:rsidR="00796815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separate"/>
      </w:r>
      <w:r w:rsidR="00F80EFF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end"/>
      </w:r>
    </w:p>
    <w:p w14:paraId="0A829312" w14:textId="17FCB6FD" w:rsidR="00B02FB6" w:rsidRPr="00995340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 xml:space="preserve">Eu, </w:t>
      </w:r>
      <w:r w:rsidR="009A15C2">
        <w:rPr>
          <w:rFonts w:eastAsia="Malgun Gothic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Insira seu Nome"/>
            </w:textInput>
          </w:ffData>
        </w:fldChar>
      </w:r>
      <w:bookmarkStart w:id="0" w:name="Texto1"/>
      <w:r w:rsidR="009A15C2">
        <w:rPr>
          <w:rFonts w:eastAsia="Malgun Gothic" w:cs="Arial"/>
          <w:b/>
          <w:sz w:val="24"/>
        </w:rPr>
        <w:instrText xml:space="preserve"> FORMTEXT </w:instrText>
      </w:r>
      <w:r w:rsidR="009A15C2">
        <w:rPr>
          <w:rFonts w:eastAsia="Malgun Gothic" w:cs="Arial"/>
          <w:b/>
          <w:sz w:val="24"/>
        </w:rPr>
      </w:r>
      <w:r w:rsidR="009A15C2">
        <w:rPr>
          <w:rFonts w:eastAsia="Malgun Gothic" w:cs="Arial"/>
          <w:b/>
          <w:sz w:val="24"/>
        </w:rPr>
        <w:fldChar w:fldCharType="separate"/>
      </w:r>
      <w:r w:rsidR="009A15C2">
        <w:rPr>
          <w:rFonts w:eastAsia="Malgun Gothic" w:cs="Arial"/>
          <w:b/>
          <w:noProof/>
          <w:sz w:val="24"/>
        </w:rPr>
        <w:t>Insira seu Nome</w:t>
      </w:r>
      <w:r w:rsidR="009A15C2">
        <w:rPr>
          <w:rFonts w:eastAsia="Malgun Gothic" w:cs="Arial"/>
          <w:b/>
          <w:sz w:val="24"/>
        </w:rPr>
        <w:fldChar w:fldCharType="end"/>
      </w:r>
      <w:bookmarkEnd w:id="0"/>
      <w:r w:rsidRPr="004C20C4">
        <w:rPr>
          <w:rFonts w:eastAsia="Malgun Gothic" w:cstheme="minorHAnsi"/>
          <w:sz w:val="24"/>
          <w:szCs w:val="24"/>
        </w:rPr>
        <w:t xml:space="preserve">, discente regularmente </w:t>
      </w:r>
      <w:r w:rsidR="009A15C2">
        <w:rPr>
          <w:rFonts w:eastAsia="Malgun Gothic" w:cstheme="minorHAnsi"/>
          <w:sz w:val="24"/>
          <w:szCs w:val="24"/>
        </w:rPr>
        <w:t>matriculado no curso</w:t>
      </w:r>
      <w:r w:rsidR="003C2524">
        <w:rPr>
          <w:rFonts w:eastAsia="Malgun Gothic" w:cstheme="minorHAnsi"/>
          <w:sz w:val="24"/>
          <w:szCs w:val="24"/>
        </w:rPr>
        <w:t xml:space="preserve"> de </w:t>
      </w:r>
      <w:r w:rsidR="009A15C2">
        <w:rPr>
          <w:rFonts w:eastAsia="Malgun Gothic" w:cstheme="minorHAnsi"/>
          <w:sz w:val="24"/>
          <w:szCs w:val="24"/>
        </w:rPr>
        <w:t xml:space="preserve">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796815">
        <w:rPr>
          <w:rFonts w:eastAsia="Malgun Gothic" w:cs="Arial"/>
          <w:b/>
          <w:i/>
          <w:sz w:val="24"/>
        </w:rPr>
      </w:r>
      <w:r w:rsidR="00796815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="009A15C2">
        <w:rPr>
          <w:rFonts w:eastAsia="Malgun Gothic" w:cs="Arial"/>
          <w:b/>
          <w:i/>
          <w:sz w:val="24"/>
        </w:rPr>
        <w:t xml:space="preserve"> </w:t>
      </w:r>
      <w:r w:rsidRPr="004C20C4">
        <w:rPr>
          <w:rFonts w:eastAsia="Malgun Gothic" w:cstheme="minorHAnsi"/>
          <w:sz w:val="24"/>
          <w:szCs w:val="24"/>
        </w:rPr>
        <w:t>d</w:t>
      </w:r>
      <w:r w:rsidR="003C2524">
        <w:rPr>
          <w:rFonts w:eastAsia="Malgun Gothic" w:cstheme="minorHAnsi"/>
          <w:sz w:val="24"/>
          <w:szCs w:val="24"/>
        </w:rPr>
        <w:t xml:space="preserve">o programa de </w:t>
      </w:r>
      <w:r w:rsidR="00F80EFF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iências do Desenvolvimento Humano"/>
              <w:listEntry w:val="Ciências e Aplicações Geoespaciais"/>
              <w:listEntry w:val="Computação Aplicada"/>
              <w:listEntry w:val="Controladoria, Finanças e Tecnologias de Gestão"/>
              <w:listEntry w:val="Direito Político e Econômic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F80EFF">
        <w:rPr>
          <w:rFonts w:eastAsia="Malgun Gothic" w:cs="Arial"/>
          <w:b/>
          <w:i/>
          <w:sz w:val="24"/>
        </w:rPr>
        <w:instrText xml:space="preserve"> FORMDROPDOWN </w:instrText>
      </w:r>
      <w:r w:rsidR="00796815">
        <w:rPr>
          <w:rFonts w:eastAsia="Malgun Gothic" w:cs="Arial"/>
          <w:b/>
          <w:i/>
          <w:sz w:val="24"/>
        </w:rPr>
      </w:r>
      <w:r w:rsidR="00796815">
        <w:rPr>
          <w:rFonts w:eastAsia="Malgun Gothic" w:cs="Arial"/>
          <w:b/>
          <w:i/>
          <w:sz w:val="24"/>
        </w:rPr>
        <w:fldChar w:fldCharType="separate"/>
      </w:r>
      <w:r w:rsidR="00F80EFF">
        <w:rPr>
          <w:rFonts w:eastAsia="Malgun Gothic" w:cs="Arial"/>
          <w:b/>
          <w:i/>
          <w:sz w:val="24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, sob o cód. de matrícula  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instrText xml:space="preserve"> FORMTEXT </w:instrTex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separate"/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 ,em concordância com o Ato da Reitoria nº 16, de 9 de outubro de 2002 que aprova e institui o Programa de Estágio Docente – PED-Mack, no âmbito dos Programas de Pós-Graduação </w:t>
      </w:r>
      <w:r w:rsidRPr="004C20C4">
        <w:rPr>
          <w:rFonts w:eastAsia="Malgun Gothic" w:cstheme="minorHAnsi"/>
          <w:i/>
          <w:sz w:val="24"/>
          <w:szCs w:val="24"/>
        </w:rPr>
        <w:t>Stricto Sensu</w:t>
      </w:r>
      <w:r w:rsidRPr="004C20C4">
        <w:rPr>
          <w:rFonts w:eastAsia="Malgun Gothic" w:cstheme="minorHAnsi"/>
          <w:sz w:val="24"/>
          <w:szCs w:val="24"/>
        </w:rPr>
        <w:t xml:space="preserve"> da Universidade Presbiteriana Mackenzie, solicito autorização para realização de Estágio Docente,</w:t>
      </w:r>
      <w:r w:rsidR="008A01D5">
        <w:rPr>
          <w:rFonts w:eastAsia="Malgun Gothic" w:cstheme="minorHAnsi"/>
          <w:sz w:val="24"/>
          <w:szCs w:val="24"/>
        </w:rPr>
        <w:t xml:space="preserve"> na</w:t>
      </w:r>
      <w:r w:rsidRPr="004C20C4">
        <w:rPr>
          <w:rFonts w:eastAsia="Malgun Gothic" w:cstheme="minorHAnsi"/>
          <w:sz w:val="24"/>
          <w:szCs w:val="24"/>
        </w:rPr>
        <w:t xml:space="preserve"> </w:t>
      </w:r>
      <w:r w:rsidR="008A01D5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8A01D5">
        <w:rPr>
          <w:rFonts w:eastAsia="Malgun Gothic" w:cstheme="minorHAnsi"/>
          <w:b/>
          <w:bCs/>
          <w:sz w:val="24"/>
        </w:rPr>
        <w:instrText xml:space="preserve"> FORMDROPDOWN </w:instrText>
      </w:r>
      <w:r w:rsidR="00796815">
        <w:rPr>
          <w:rFonts w:eastAsia="Malgun Gothic" w:cstheme="minorHAnsi"/>
          <w:b/>
          <w:bCs/>
          <w:sz w:val="24"/>
        </w:rPr>
      </w:r>
      <w:r w:rsidR="00796815">
        <w:rPr>
          <w:rFonts w:eastAsia="Malgun Gothic" w:cstheme="minorHAnsi"/>
          <w:b/>
          <w:bCs/>
          <w:sz w:val="24"/>
        </w:rPr>
        <w:fldChar w:fldCharType="separate"/>
      </w:r>
      <w:r w:rsidR="008A01D5">
        <w:rPr>
          <w:rFonts w:eastAsia="Malgun Gothic" w:cstheme="minorHAnsi"/>
          <w:b/>
          <w:bCs/>
          <w:sz w:val="24"/>
        </w:rPr>
        <w:fldChar w:fldCharType="end"/>
      </w:r>
      <w:r w:rsidR="008A01D5">
        <w:rPr>
          <w:rFonts w:eastAsia="Malgun Gothic" w:cstheme="minorHAnsi"/>
          <w:sz w:val="24"/>
          <w:szCs w:val="24"/>
        </w:rPr>
        <w:t xml:space="preserve"> , </w:t>
      </w:r>
      <w:r w:rsidRPr="004C20C4">
        <w:rPr>
          <w:rFonts w:eastAsia="Malgun Gothic" w:cstheme="minorHAnsi"/>
          <w:sz w:val="24"/>
          <w:szCs w:val="24"/>
        </w:rPr>
        <w:t xml:space="preserve">na disciplina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a disciplina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>Informe o nome da disciplina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a ser acompanhada</w:t>
      </w:r>
      <w:r w:rsidRPr="004C20C4">
        <w:rPr>
          <w:rFonts w:eastAsia="Malgun Gothic" w:cstheme="minorHAnsi"/>
          <w:sz w:val="24"/>
          <w:szCs w:val="24"/>
        </w:rPr>
        <w:t xml:space="preserve">, sob a supervisão do(a)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 xml:space="preserve">Informe o nome do(a) Professor(a) 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que supervisionará o estágio</w:t>
      </w:r>
      <w:r w:rsidRPr="00995340">
        <w:rPr>
          <w:rFonts w:eastAsia="Malgun Gothic" w:cstheme="minorHAnsi"/>
          <w:sz w:val="24"/>
          <w:szCs w:val="24"/>
        </w:rPr>
        <w:t>.</w:t>
      </w:r>
    </w:p>
    <w:p w14:paraId="4E50CBD1" w14:textId="77777777" w:rsidR="00B02FB6" w:rsidRPr="004C20C4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Declaro que estou ciente das normas descritas abaixo que envolvem o Programa de Estágio Docente da Universidade Presbiteriana Mackenzie:</w:t>
      </w:r>
    </w:p>
    <w:p w14:paraId="0CA7E633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duração mínima do Estágio Docente será de 1 (um) semestre;</w:t>
      </w:r>
    </w:p>
    <w:p w14:paraId="2036DAC4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carga horária mínima para realização do Estágio é de 24 (vinte e quatro) horas/aula e a máxima de 60 (sessenta) horas/aula realizadas no decorrer do semestre;</w:t>
      </w:r>
    </w:p>
    <w:p w14:paraId="7373596E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as atividades desenvolvidas não poderão exceder a 4 (quatro) horas/aula semanais e devem ser compatíveis com suas atividades regulares na Pós-Graduação;</w:t>
      </w:r>
    </w:p>
    <w:p w14:paraId="2B3AD510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não são permitidos, para efeito desta atividade, os trabalhos de elaboração de material didático para aulas, auxílio na elaboração e correção de provas;</w:t>
      </w:r>
    </w:p>
    <w:p w14:paraId="0B0C8348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cumprir as exigências na Unidade Acadêmica onde o Estágio Docente será realizado.</w:t>
      </w:r>
    </w:p>
    <w:p w14:paraId="7A152B08" w14:textId="77777777" w:rsidR="00B02FB6" w:rsidRPr="004C20C4" w:rsidRDefault="00B02FB6" w:rsidP="004C20C4">
      <w:pPr>
        <w:spacing w:line="360" w:lineRule="auto"/>
        <w:ind w:left="360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Aos discentes de Pós-Graduação integrantes do PED/Mack será permitido:</w:t>
      </w:r>
    </w:p>
    <w:p w14:paraId="1920D5DC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de Trabalhos de Conclusão de Curso (TCC);</w:t>
      </w:r>
    </w:p>
    <w:p w14:paraId="1BB9077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do Programa Institucional de Iniciação Científica (PIBIC e PIVIC), Programa Institucional de Iniciação em Desenvolvimento Tecnológico (PIBIT) ou Programa Institucional de Bolsas de Extensão (PIBEx);</w:t>
      </w:r>
    </w:p>
    <w:p w14:paraId="245FBF4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participar de programas de orientação de alunos;</w:t>
      </w:r>
    </w:p>
    <w:p w14:paraId="08394A2E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ministrar aulas em Cursos de Extensão junto às Unidades da Graduação;</w:t>
      </w:r>
    </w:p>
    <w:p w14:paraId="18DF7C36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organizar simpósios, colóquios ou outra atividade de caráter acadêmico;</w:t>
      </w:r>
    </w:p>
    <w:p w14:paraId="50ACF19E" w14:textId="4AA9F6E7" w:rsidR="00B02FB6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 xml:space="preserve">atuar como Monitor de disciplina, desde que </w:t>
      </w:r>
      <w:proofErr w:type="gramStart"/>
      <w:r w:rsidRPr="004C20C4">
        <w:rPr>
          <w:rFonts w:asciiTheme="minorHAnsi" w:eastAsia="Malgun Gothic" w:hAnsiTheme="minorHAnsi" w:cstheme="minorHAnsi"/>
        </w:rPr>
        <w:t>a mesma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esteja relacionada com o seu projeto de pesquisa.</w:t>
      </w:r>
    </w:p>
    <w:p w14:paraId="7571D4DB" w14:textId="2AFFC6B4" w:rsidR="004C20C4" w:rsidRDefault="004C20C4" w:rsidP="004C20C4">
      <w:pPr>
        <w:pStyle w:val="PargrafodaLista"/>
        <w:spacing w:line="276" w:lineRule="auto"/>
        <w:ind w:left="1080"/>
        <w:jc w:val="both"/>
        <w:rPr>
          <w:rFonts w:asciiTheme="minorHAnsi" w:eastAsia="Malgun Gothic" w:hAnsiTheme="minorHAnsi" w:cstheme="minorHAnsi"/>
        </w:rPr>
      </w:pPr>
    </w:p>
    <w:p w14:paraId="410BD2EA" w14:textId="2FBDF5B3" w:rsidR="00B02FB6" w:rsidRDefault="00B02FB6" w:rsidP="00B02FB6">
      <w:pPr>
        <w:spacing w:line="276" w:lineRule="auto"/>
        <w:jc w:val="both"/>
        <w:rPr>
          <w:rFonts w:eastAsia="Malgun Gothic"/>
          <w:sz w:val="24"/>
          <w:szCs w:val="24"/>
        </w:rPr>
      </w:pPr>
      <w:r w:rsidRPr="004C20C4">
        <w:rPr>
          <w:rFonts w:eastAsia="Malgun Gothic"/>
          <w:sz w:val="24"/>
          <w:szCs w:val="24"/>
        </w:rPr>
        <w:lastRenderedPageBreak/>
        <w:t>Desta maneira, caso obtenha a autorização de minha solicitação, pretendo desenvolver as seguintes atividades: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B02FB6" w14:paraId="4A40BD0A" w14:textId="77777777" w:rsidTr="004C20C4">
        <w:trPr>
          <w:trHeight w:val="45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83E7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Data</w:t>
            </w:r>
          </w:p>
          <w:p w14:paraId="6497FFD8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F3E3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0CF4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Nº de hora/aula</w:t>
            </w:r>
          </w:p>
        </w:tc>
      </w:tr>
      <w:tr w:rsidR="00B02FB6" w14:paraId="5B11F6DC" w14:textId="77777777" w:rsidTr="00B02FB6">
        <w:trPr>
          <w:trHeight w:val="45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A2E9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56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D80B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B02FB6" w14:paraId="544BCE9C" w14:textId="77777777" w:rsidTr="00B02FB6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4018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15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3025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B14F53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1B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CAD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3D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051227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22B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0E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D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8002E7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CD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712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292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85BCD9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DC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1F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3C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77962FC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53B" w14:textId="084AF5E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4B75" w14:textId="3EC87EF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4DF" w14:textId="2CBB876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E0FFBF7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830" w14:textId="31478A3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49F" w14:textId="208F02A1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2EA" w14:textId="2964A45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D164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0CEA" w14:textId="150287B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F5A" w14:textId="1D1E0C1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BA5E" w14:textId="24C3A60E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14D34B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36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FF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E2D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BCBBB42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57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D1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F3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BAEDB04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A3B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CF4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D4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AC760C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1A9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F0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5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5B55DA5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EE7C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62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39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A1CF40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541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5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129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71D47A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9891" w14:textId="0827A68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8E2" w14:textId="742C69C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0049" w14:textId="66E2BDE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03DAE59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9BCF" w14:textId="239B1869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2771" w14:textId="10044C6A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B0" w14:textId="0FF430F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4195BF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DE07" w14:textId="2606240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B69" w14:textId="54A10D4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FEF4" w14:textId="4186B2A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2EE205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A454" w14:textId="6781BA44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00E9" w14:textId="76D3A29C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AEAD" w14:textId="301227B2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D92A06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91B" w14:textId="4389963B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F24E" w14:textId="1055229D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53B" w14:textId="2D1D97F6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325DC0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B07" w14:textId="635B7150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D348" w14:textId="4616E5B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5E6" w14:textId="7776E37C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6B2038D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C4EC" w14:textId="2701F59F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6F53" w14:textId="1138AC0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719C" w14:textId="462D6004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847AFAD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FC6" w14:textId="55C94581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895E" w14:textId="257C4DB7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BE33" w14:textId="2CBE35E1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3F2087B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EB9" w14:textId="1825CEC2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4153" w14:textId="7D79B008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934" w14:textId="40630EA7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061F65E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EEA" w14:textId="3335FE4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D204" w14:textId="39699D7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01D" w14:textId="23CA1793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1FA4E4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CF2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2C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FF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70A34E2C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D7E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E3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93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</w:tbl>
    <w:p w14:paraId="152B78E9" w14:textId="54541E1F" w:rsidR="004C20C4" w:rsidRDefault="004C20C4" w:rsidP="004C20C4">
      <w:pPr>
        <w:spacing w:before="600"/>
        <w:rPr>
          <w:rFonts w:eastAsia="Malgun Gothic" w:cstheme="minorHAnsi"/>
          <w:sz w:val="24"/>
          <w:szCs w:val="24"/>
        </w:rPr>
      </w:pPr>
      <w:r w:rsidRPr="00CC6A36">
        <w:rPr>
          <w:rFonts w:eastAsia="Malgun Gothic" w:cstheme="minorHAnsi"/>
          <w:sz w:val="24"/>
          <w:szCs w:val="24"/>
        </w:rPr>
        <w:lastRenderedPageBreak/>
        <w:t xml:space="preserve">São Paulo, </w:t>
      </w:r>
      <w:r w:rsidRPr="00CC6A36">
        <w:rPr>
          <w:rFonts w:eastAsia="Malgun Gothic" w:cstheme="minorHAnsi"/>
          <w:sz w:val="24"/>
          <w:szCs w:val="24"/>
        </w:rPr>
        <w:fldChar w:fldCharType="begin"/>
      </w:r>
      <w:r w:rsidRPr="00CC6A36">
        <w:rPr>
          <w:rFonts w:eastAsia="Malgun Gothic" w:cstheme="minorHAnsi"/>
          <w:sz w:val="24"/>
          <w:szCs w:val="24"/>
        </w:rPr>
        <w:instrText xml:space="preserve"> DATE \@ "dd' de 'MMMM' de 'yyyy" </w:instrText>
      </w:r>
      <w:r w:rsidRPr="00CC6A36">
        <w:rPr>
          <w:rFonts w:eastAsia="Malgun Gothic" w:cstheme="minorHAnsi"/>
          <w:sz w:val="24"/>
          <w:szCs w:val="24"/>
        </w:rPr>
        <w:fldChar w:fldCharType="separate"/>
      </w:r>
      <w:r w:rsidR="00796815">
        <w:rPr>
          <w:rFonts w:eastAsia="Malgun Gothic" w:cstheme="minorHAnsi"/>
          <w:noProof/>
          <w:sz w:val="24"/>
          <w:szCs w:val="24"/>
        </w:rPr>
        <w:t>20 de junho de 2024</w:t>
      </w:r>
      <w:r w:rsidRPr="00CC6A36">
        <w:rPr>
          <w:rFonts w:eastAsia="Malgun Gothic" w:cstheme="minorHAnsi"/>
          <w:sz w:val="24"/>
          <w:szCs w:val="24"/>
        </w:rPr>
        <w:fldChar w:fldCharType="end"/>
      </w:r>
      <w:r w:rsidRPr="00CC6A36">
        <w:rPr>
          <w:rFonts w:eastAsia="Malgun Gothic" w:cstheme="minorHAnsi"/>
          <w:sz w:val="24"/>
          <w:szCs w:val="24"/>
        </w:rPr>
        <w:t>.</w:t>
      </w:r>
    </w:p>
    <w:p w14:paraId="03486266" w14:textId="77777777" w:rsidR="00CC6A36" w:rsidRPr="00CC6A36" w:rsidRDefault="00CC6A36" w:rsidP="004C20C4">
      <w:pPr>
        <w:spacing w:before="600"/>
        <w:rPr>
          <w:rFonts w:cstheme="minorHAnsi"/>
          <w:sz w:val="24"/>
          <w:szCs w:val="24"/>
        </w:rPr>
      </w:pPr>
    </w:p>
    <w:p w14:paraId="3FCA49D4" w14:textId="77777777" w:rsidR="004C20C4" w:rsidRPr="00CC6A36" w:rsidRDefault="004C20C4" w:rsidP="004C20C4">
      <w:pPr>
        <w:tabs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bookmarkStart w:id="1" w:name="Texto2"/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End w:id="1"/>
    <w:p w14:paraId="4E7F12EC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seu Nome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7C05B774" w14:textId="74726FF8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 xml:space="preserve">Discente </w:t>
      </w:r>
    </w:p>
    <w:p w14:paraId="5865AD4B" w14:textId="77777777" w:rsidR="004C20C4" w:rsidRPr="00CC6A36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bookmarkStart w:id="2" w:name="Texto7"/>
    </w:p>
    <w:p w14:paraId="0F26F4E6" w14:textId="14192147" w:rsidR="004C20C4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r w:rsidRPr="00CC6A36">
        <w:rPr>
          <w:rFonts w:eastAsia="Malgun Gothic" w:cstheme="minorHAnsi"/>
          <w:b/>
          <w:sz w:val="24"/>
          <w:szCs w:val="24"/>
        </w:rPr>
        <w:t>APROVAÇÃO:</w:t>
      </w:r>
    </w:p>
    <w:p w14:paraId="231E66C7" w14:textId="77777777" w:rsidR="00CC6A36" w:rsidRPr="00CC6A36" w:rsidRDefault="00CC6A36" w:rsidP="004C20C4">
      <w:pPr>
        <w:jc w:val="both"/>
        <w:rPr>
          <w:rFonts w:eastAsia="Malgun Gothic" w:cstheme="minorHAnsi"/>
          <w:b/>
          <w:sz w:val="24"/>
          <w:szCs w:val="24"/>
        </w:rPr>
      </w:pPr>
    </w:p>
    <w:p w14:paraId="755201E2" w14:textId="3B83F392" w:rsidR="004C20C4" w:rsidRPr="00CC6A36" w:rsidRDefault="004C20C4" w:rsidP="004C20C4">
      <w:pPr>
        <w:tabs>
          <w:tab w:val="left" w:pos="2730"/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3" w:name="_Hlk79142980"/>
    <w:bookmarkEnd w:id="2"/>
    <w:p w14:paraId="661F43B2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o nome do(a) Professor(a) que supervisionou o Estágio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5874E299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Docente Supervisor(a)</w:t>
      </w:r>
    </w:p>
    <w:bookmarkEnd w:id="3"/>
    <w:p w14:paraId="38830389" w14:textId="171B2B09" w:rsidR="004C20C4" w:rsidRDefault="004C20C4">
      <w:pPr>
        <w:rPr>
          <w:rFonts w:cstheme="minorHAnsi"/>
          <w:sz w:val="24"/>
          <w:szCs w:val="24"/>
        </w:rPr>
      </w:pPr>
    </w:p>
    <w:p w14:paraId="084EAA40" w14:textId="77777777" w:rsidR="00CC6A36" w:rsidRPr="00CC6A36" w:rsidRDefault="00CC6A36">
      <w:pPr>
        <w:rPr>
          <w:rFonts w:cstheme="minorHAnsi"/>
          <w:sz w:val="24"/>
          <w:szCs w:val="24"/>
        </w:rPr>
      </w:pPr>
    </w:p>
    <w:p w14:paraId="74921A23" w14:textId="77777777" w:rsidR="00CC6A36" w:rsidRPr="00CC6A36" w:rsidRDefault="00CC6A36" w:rsidP="00CC6A36">
      <w:pPr>
        <w:tabs>
          <w:tab w:val="left" w:pos="4536"/>
        </w:tabs>
        <w:spacing w:before="36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4" w:name="_Hlk76534455"/>
    <w:p w14:paraId="24019D5D" w14:textId="569E0E81" w:rsidR="00CC6A36" w:rsidRPr="00CC6A36" w:rsidRDefault="00C65BC8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lexandre Cappellozza"/>
              <w:listEntry w:val="Alexandre Marcelo Bueno"/>
              <w:listEntry w:val="Christiano José Santiago de Matos"/>
              <w:listEntry w:val="Diógenes de Souza Bido"/>
              <w:listEntry w:val="Eunice Helena Sguizzardi Abascal"/>
              <w:listEntry w:val="Fernando Rister de Sousa Lima"/>
              <w:listEntry w:val="José Carlos Tiomatsu Oyadomari"/>
              <w:listEntry w:val="Lucia Akemi Miyazato Saito"/>
              <w:listEntry w:val="Paulo Rogério Scarano"/>
              <w:listEntry w:val="Rosana Maria Pires Barbato Schwartz"/>
              <w:listEntry w:val="Miriam Oliveira Ribeiro"/>
              <w:listEntry w:val="Valéria Farinazzo Martins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796815">
        <w:rPr>
          <w:rFonts w:eastAsia="Malgun Gothic" w:cstheme="minorHAnsi"/>
          <w:b/>
          <w:bCs/>
          <w:sz w:val="24"/>
          <w:szCs w:val="24"/>
        </w:rPr>
      </w:r>
      <w:r w:rsidR="00796815">
        <w:rPr>
          <w:rFonts w:eastAsia="Malgun Gothic" w:cstheme="minorHAnsi"/>
          <w:b/>
          <w:bCs/>
          <w:sz w:val="24"/>
          <w:szCs w:val="24"/>
        </w:rPr>
        <w:fldChar w:fldCharType="separate"/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</w:p>
    <w:bookmarkEnd w:id="4"/>
    <w:p w14:paraId="6CFEBAF2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Coordenador(a) do Programa de Pós-Graduação</w:t>
      </w:r>
    </w:p>
    <w:p w14:paraId="1737367A" w14:textId="4CE612A5" w:rsidR="004C20C4" w:rsidRDefault="004C20C4" w:rsidP="00CC6A36"/>
    <w:p w14:paraId="31662307" w14:textId="77777777" w:rsidR="00CC6A36" w:rsidRDefault="00CC6A36" w:rsidP="00CC6A36"/>
    <w:p w14:paraId="332EB248" w14:textId="77777777" w:rsidR="00CC6A36" w:rsidRDefault="00CC6A36" w:rsidP="00CC6A36">
      <w:pPr>
        <w:tabs>
          <w:tab w:val="left" w:pos="4536"/>
        </w:tabs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217A38A5" w14:textId="7CE277BA" w:rsidR="00CC6A36" w:rsidRPr="00CC6A36" w:rsidRDefault="00EF4151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Carlos Leite de Souza"/>
              <w:listEntry w:val="Claudio Parisi"/>
              <w:listEntry w:val="Daniela Vieira Cunha"/>
              <w:listEntry w:val="Felipe Chiarello de Souza Pinto"/>
              <w:listEntry w:val="Jan Carlo Morais Oliveira Bertassoni Delorenzi"/>
              <w:listEntry w:val="Marcos Massi"/>
              <w:listEntry w:val="Rafael Fonseca dos Santos"/>
              <w:listEntry w:val="Lamartine Gaspar de Oliveira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796815">
        <w:rPr>
          <w:rFonts w:eastAsia="Malgun Gothic" w:cstheme="minorHAnsi"/>
          <w:b/>
          <w:bCs/>
          <w:sz w:val="24"/>
          <w:szCs w:val="24"/>
        </w:rPr>
      </w:r>
      <w:r w:rsidR="00796815">
        <w:rPr>
          <w:rFonts w:eastAsia="Malgun Gothic" w:cstheme="minorHAnsi"/>
          <w:b/>
          <w:bCs/>
          <w:sz w:val="24"/>
          <w:szCs w:val="24"/>
        </w:rPr>
        <w:fldChar w:fldCharType="separate"/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68DBDD2B" w14:textId="77777777" w:rsidR="00CC6A36" w:rsidRPr="00CC6A36" w:rsidRDefault="00CC6A36" w:rsidP="00CC6A36">
      <w:pPr>
        <w:spacing w:after="0"/>
        <w:jc w:val="both"/>
        <w:rPr>
          <w:rFonts w:cstheme="minorHAnsi"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Diretor(a) Unidade Acadêmica</w:t>
      </w:r>
    </w:p>
    <w:p w14:paraId="2711EF3A" w14:textId="77777777" w:rsidR="00CC6A36" w:rsidRDefault="00CC6A36" w:rsidP="00CC6A36"/>
    <w:sectPr w:rsidR="00CC6A36" w:rsidSect="003842B1">
      <w:footerReference w:type="default" r:id="rId8"/>
      <w:pgSz w:w="11906" w:h="16838"/>
      <w:pgMar w:top="993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1A16" w14:textId="77777777" w:rsidR="003842B1" w:rsidRDefault="003842B1" w:rsidP="00B02FB6">
      <w:pPr>
        <w:spacing w:after="0" w:line="240" w:lineRule="auto"/>
      </w:pPr>
      <w:r>
        <w:separator/>
      </w:r>
    </w:p>
  </w:endnote>
  <w:endnote w:type="continuationSeparator" w:id="0">
    <w:p w14:paraId="554BC381" w14:textId="77777777" w:rsidR="003842B1" w:rsidRDefault="003842B1" w:rsidP="00B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99ED" w14:textId="77777777" w:rsidR="00B02FB6" w:rsidRDefault="00B02FB6" w:rsidP="00B02FB6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  <w:p w14:paraId="4D3E94BF" w14:textId="77777777" w:rsidR="00B02FB6" w:rsidRDefault="00B02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C681" w14:textId="77777777" w:rsidR="003842B1" w:rsidRDefault="003842B1" w:rsidP="00B02FB6">
      <w:pPr>
        <w:spacing w:after="0" w:line="240" w:lineRule="auto"/>
      </w:pPr>
      <w:r>
        <w:separator/>
      </w:r>
    </w:p>
  </w:footnote>
  <w:footnote w:type="continuationSeparator" w:id="0">
    <w:p w14:paraId="51AF81ED" w14:textId="77777777" w:rsidR="003842B1" w:rsidRDefault="003842B1" w:rsidP="00B0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4B0"/>
    <w:multiLevelType w:val="hybridMultilevel"/>
    <w:tmpl w:val="EA44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B33"/>
    <w:multiLevelType w:val="hybridMultilevel"/>
    <w:tmpl w:val="C896AD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3537919">
    <w:abstractNumId w:val="0"/>
  </w:num>
  <w:num w:numId="2" w16cid:durableId="53381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pgF7BSSoAsb3a8k/B5b+QNposZpmAWj7tjuVoQwjDiKnEWl8wqpjEx1Zg/dC3wWDY71roCFf0Yzqu/Kc6dSXQ==" w:salt="m6iJSEVO7/oyDznXKZ5a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6"/>
    <w:rsid w:val="000114A0"/>
    <w:rsid w:val="0003518C"/>
    <w:rsid w:val="00096D26"/>
    <w:rsid w:val="000A0B81"/>
    <w:rsid w:val="00135043"/>
    <w:rsid w:val="001441A5"/>
    <w:rsid w:val="001A46AA"/>
    <w:rsid w:val="002955D9"/>
    <w:rsid w:val="002C448A"/>
    <w:rsid w:val="002F3DEF"/>
    <w:rsid w:val="0031720E"/>
    <w:rsid w:val="003842B1"/>
    <w:rsid w:val="00384808"/>
    <w:rsid w:val="003C2524"/>
    <w:rsid w:val="003F5DFB"/>
    <w:rsid w:val="003F7D87"/>
    <w:rsid w:val="004745A3"/>
    <w:rsid w:val="004842E4"/>
    <w:rsid w:val="004C20C4"/>
    <w:rsid w:val="006647A0"/>
    <w:rsid w:val="00695AB0"/>
    <w:rsid w:val="006F6C67"/>
    <w:rsid w:val="00713D45"/>
    <w:rsid w:val="00796815"/>
    <w:rsid w:val="007A069D"/>
    <w:rsid w:val="007B13FC"/>
    <w:rsid w:val="0089193D"/>
    <w:rsid w:val="008A01D5"/>
    <w:rsid w:val="00974911"/>
    <w:rsid w:val="00995340"/>
    <w:rsid w:val="009A15C2"/>
    <w:rsid w:val="009A2D9B"/>
    <w:rsid w:val="009C510D"/>
    <w:rsid w:val="009D26AC"/>
    <w:rsid w:val="00A11381"/>
    <w:rsid w:val="00A13341"/>
    <w:rsid w:val="00A82C8F"/>
    <w:rsid w:val="00AB0AF8"/>
    <w:rsid w:val="00AF4C98"/>
    <w:rsid w:val="00B02FB6"/>
    <w:rsid w:val="00B361FD"/>
    <w:rsid w:val="00B61686"/>
    <w:rsid w:val="00C65BC8"/>
    <w:rsid w:val="00CC6A36"/>
    <w:rsid w:val="00D82DF1"/>
    <w:rsid w:val="00E070AA"/>
    <w:rsid w:val="00EB238C"/>
    <w:rsid w:val="00EF4151"/>
    <w:rsid w:val="00F121A0"/>
    <w:rsid w:val="00F71A43"/>
    <w:rsid w:val="00F80EFF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90A1"/>
  <w15:chartTrackingRefBased/>
  <w15:docId w15:val="{63B1B772-839A-4DBD-A55E-7F6FC56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FB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FB6"/>
  </w:style>
  <w:style w:type="paragraph" w:styleId="Rodap">
    <w:name w:val="footer"/>
    <w:basedOn w:val="Normal"/>
    <w:link w:val="Rodap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01A2-6942-4CA2-B251-4CE3901C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YASUTAKE</dc:creator>
  <cp:keywords/>
  <dc:description/>
  <cp:lastModifiedBy>ANDREA DOS SANTOS OLIVEIRA</cp:lastModifiedBy>
  <cp:revision>4</cp:revision>
  <dcterms:created xsi:type="dcterms:W3CDTF">2024-04-08T18:28:00Z</dcterms:created>
  <dcterms:modified xsi:type="dcterms:W3CDTF">2024-06-20T14:30:00Z</dcterms:modified>
</cp:coreProperties>
</file>